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1" w:rsidRDefault="006239BA" w:rsidP="006239B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единых требованиях к одежд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единых требованиях к одежд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6239BA" w:rsidRDefault="006239BA" w:rsidP="006239BA">
      <w:pPr>
        <w:jc w:val="center"/>
        <w:rPr>
          <w:b/>
          <w:sz w:val="32"/>
          <w:szCs w:val="32"/>
        </w:rPr>
      </w:pPr>
    </w:p>
    <w:p w:rsidR="006239BA" w:rsidRDefault="006239BA" w:rsidP="006239BA">
      <w:pPr>
        <w:jc w:val="center"/>
        <w:rPr>
          <w:b/>
          <w:sz w:val="32"/>
          <w:szCs w:val="32"/>
        </w:rPr>
      </w:pPr>
    </w:p>
    <w:p w:rsidR="006239BA" w:rsidRDefault="006239BA" w:rsidP="006239BA">
      <w:pPr>
        <w:jc w:val="center"/>
        <w:rPr>
          <w:b/>
          <w:sz w:val="32"/>
          <w:szCs w:val="32"/>
        </w:rPr>
      </w:pPr>
    </w:p>
    <w:p w:rsidR="006239BA" w:rsidRDefault="006239BA" w:rsidP="006239BA">
      <w:pPr>
        <w:jc w:val="center"/>
      </w:pPr>
    </w:p>
    <w:p w:rsidR="000E4C04" w:rsidRPr="000E4C04" w:rsidRDefault="002B788F" w:rsidP="000E4C04">
      <w:r w:rsidRPr="00996528">
        <w:t xml:space="preserve">                                                                        </w:t>
      </w:r>
      <w:r>
        <w:t xml:space="preserve">       </w:t>
      </w:r>
      <w:r w:rsidR="000E4C04">
        <w:t xml:space="preserve">    </w:t>
      </w:r>
    </w:p>
    <w:p w:rsidR="001F71F5" w:rsidRPr="001F71F5" w:rsidRDefault="001F71F5" w:rsidP="001F71F5">
      <w:pPr>
        <w:rPr>
          <w:color w:val="0000FF"/>
          <w:sz w:val="24"/>
          <w:szCs w:val="24"/>
          <w:u w:val="single"/>
        </w:rPr>
      </w:pPr>
      <w:r w:rsidRPr="001F71F5">
        <w:rPr>
          <w:sz w:val="24"/>
          <w:szCs w:val="24"/>
        </w:rPr>
        <w:lastRenderedPageBreak/>
        <w:fldChar w:fldCharType="begin"/>
      </w:r>
      <w:r w:rsidRPr="001F71F5">
        <w:rPr>
          <w:sz w:val="24"/>
          <w:szCs w:val="24"/>
        </w:rPr>
        <w:instrText xml:space="preserve"> HYPERLINK "http://dush-3.ru/docs_site/local_act/pologenie_sovetobuch.pdf" \l "page=1" \o "Страница 1" </w:instrText>
      </w:r>
      <w:r w:rsidRPr="001F71F5">
        <w:rPr>
          <w:sz w:val="24"/>
          <w:szCs w:val="24"/>
        </w:rPr>
        <w:fldChar w:fldCharType="separate"/>
      </w:r>
    </w:p>
    <w:p w:rsidR="00FC7591" w:rsidRPr="00FC7591" w:rsidRDefault="001F71F5" w:rsidP="00FC7591">
      <w:pPr>
        <w:tabs>
          <w:tab w:val="left" w:pos="3380"/>
        </w:tabs>
        <w:jc w:val="center"/>
        <w:rPr>
          <w:b/>
        </w:rPr>
      </w:pPr>
      <w:r w:rsidRPr="001F71F5">
        <w:rPr>
          <w:sz w:val="24"/>
          <w:szCs w:val="24"/>
        </w:rPr>
        <w:fldChar w:fldCharType="end"/>
      </w:r>
      <w:r w:rsidR="00FC7591" w:rsidRPr="00FC7591">
        <w:rPr>
          <w:b/>
        </w:rPr>
        <w:t>1.Общие положения</w:t>
      </w:r>
    </w:p>
    <w:p w:rsidR="00FC7591" w:rsidRPr="00FC7591" w:rsidRDefault="00FC7591" w:rsidP="00FC7591">
      <w:r w:rsidRPr="00FC7591">
        <w:t xml:space="preserve">1.1. Настоящее Положение о единых требованиях к одежде обучающихся МОУДО «СШ </w:t>
      </w:r>
      <w:r>
        <w:t>№7</w:t>
      </w:r>
      <w:r w:rsidRPr="00FC7591">
        <w:t xml:space="preserve">» (далее — Положение) разработано в соответствии с федеральным законом «Об образовании в Российской Федерации» от 29 декабря 2012 года No 273 -ФЗ, письмом Федеральной службы по надзору в сфере защиты прав потребителей и благополучия человека от 9 ноября 2012г. No 01/12662-12-23 «О совершенствовании Федерального государственного санитарно-эпидемиологического надзора за пребыванием детей в </w:t>
      </w:r>
    </w:p>
    <w:p w:rsidR="00FC7591" w:rsidRPr="00FC7591" w:rsidRDefault="00FC7591" w:rsidP="00FC7591">
      <w:r w:rsidRPr="00FC7591">
        <w:t xml:space="preserve">образовательных учреждениях», письмом Министерства образования Российской Федерации от 28 марта 2013 года No ДЛ-65/08 «Об установлении требований к одежде обучающихся», Устава МОУДО «СШ </w:t>
      </w:r>
      <w:r>
        <w:t>№ 7</w:t>
      </w:r>
      <w:r w:rsidRPr="00FC7591">
        <w:t>»</w:t>
      </w:r>
      <w:r>
        <w:t xml:space="preserve"> </w:t>
      </w:r>
      <w:r w:rsidRPr="00FC7591">
        <w:t>(далее</w:t>
      </w:r>
      <w:r>
        <w:t xml:space="preserve"> </w:t>
      </w:r>
      <w:r w:rsidRPr="00FC7591">
        <w:t>-Учреждение).</w:t>
      </w:r>
    </w:p>
    <w:p w:rsidR="00FC7591" w:rsidRPr="00FC7591" w:rsidRDefault="00FC7591" w:rsidP="00FC7591">
      <w:r w:rsidRPr="00FC7591">
        <w:t>1.2.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2.4.7/1.1.1286-03", утвержденным постановлением Главного государственного санитарного врача Российской Федерации от 17 апреля 2003 г. N 51.</w:t>
      </w:r>
    </w:p>
    <w:p w:rsidR="00FC7591" w:rsidRPr="00FC7591" w:rsidRDefault="00FC7591" w:rsidP="00FC7591">
      <w:r w:rsidRPr="00FC7591">
        <w:t>1.3. Общий вид одежды обучающихся утверждается на педагогическом совете Учреждения.</w:t>
      </w:r>
    </w:p>
    <w:p w:rsidR="00FC7591" w:rsidRPr="00FC7591" w:rsidRDefault="00FC7591" w:rsidP="00FC7591">
      <w:r w:rsidRPr="00FC7591">
        <w:t>1.4. Срок данного положения не ограничен. Положение действует до принятия нового.</w:t>
      </w:r>
    </w:p>
    <w:p w:rsidR="00FC7591" w:rsidRPr="00FC7591" w:rsidRDefault="00FC7591" w:rsidP="00FC7591">
      <w:pPr>
        <w:jc w:val="center"/>
        <w:rPr>
          <w:b/>
        </w:rPr>
      </w:pPr>
      <w:r w:rsidRPr="00FC7591">
        <w:rPr>
          <w:b/>
        </w:rPr>
        <w:t>2.Цели и задачи</w:t>
      </w:r>
    </w:p>
    <w:p w:rsidR="00FC7591" w:rsidRPr="00FC7591" w:rsidRDefault="00FC7591" w:rsidP="00FC7591">
      <w:r w:rsidRPr="00FC7591">
        <w:t>2.1. Единые требования к одежде обучающихся дополнительного образования физкультурно-спортивной направленности вводятся с целью:</w:t>
      </w:r>
    </w:p>
    <w:p w:rsidR="00FC7591" w:rsidRPr="00FC7591" w:rsidRDefault="00FC7591" w:rsidP="00FC7591">
      <w:r w:rsidRPr="00FC7591">
        <w:t>* обеспечения обучающихся удобной и эстетичной одеждой в повседневной спортивной жизни;</w:t>
      </w:r>
    </w:p>
    <w:p w:rsidR="00FC7591" w:rsidRPr="00FC7591" w:rsidRDefault="00FC7591" w:rsidP="00FC7591">
      <w:r w:rsidRPr="00FC7591">
        <w:t xml:space="preserve">*устранения социального, имущественного и религиозного различия между </w:t>
      </w:r>
    </w:p>
    <w:p w:rsidR="00FC7591" w:rsidRPr="00FC7591" w:rsidRDefault="00FC7591" w:rsidP="00FC7591">
      <w:r w:rsidRPr="00FC7591">
        <w:t>обучающимися;</w:t>
      </w:r>
    </w:p>
    <w:p w:rsidR="00FC7591" w:rsidRPr="00FC7591" w:rsidRDefault="00FC7591" w:rsidP="00FC7591">
      <w:r w:rsidRPr="00FC7591">
        <w:t>* предупреждения возникновения у обучающихся психологического дискомфорта перед сверстниками;</w:t>
      </w:r>
    </w:p>
    <w:p w:rsidR="00FC7591" w:rsidRPr="00FC7591" w:rsidRDefault="00FC7591" w:rsidP="00FC7591">
      <w:r w:rsidRPr="00FC7591">
        <w:t>*укрепления общего имиджа образовательной организации, формирования школьной идентичности.</w:t>
      </w:r>
    </w:p>
    <w:p w:rsidR="00FC7591" w:rsidRPr="00FC7591" w:rsidRDefault="00FC7591" w:rsidP="00FC7591">
      <w:r w:rsidRPr="00FC7591">
        <w:t>2.2. Требования к одежде обучающихся и обязательность ее ношения устанавливается локальным нормативным актом спортивной школы.</w:t>
      </w:r>
    </w:p>
    <w:p w:rsidR="00FC7591" w:rsidRDefault="00FC7591" w:rsidP="00FC7591"/>
    <w:p w:rsidR="00FC7591" w:rsidRPr="00FC7591" w:rsidRDefault="00FC7591" w:rsidP="00FC7591">
      <w:pPr>
        <w:jc w:val="center"/>
        <w:rPr>
          <w:b/>
        </w:rPr>
      </w:pPr>
      <w:r w:rsidRPr="00FC7591">
        <w:rPr>
          <w:b/>
        </w:rPr>
        <w:t>3.Единые требования к внешнему виду и одежде обучающихся</w:t>
      </w:r>
    </w:p>
    <w:p w:rsidR="00FC7591" w:rsidRPr="00FC7591" w:rsidRDefault="00FC7591" w:rsidP="00FC7591">
      <w:r w:rsidRPr="00FC7591">
        <w:t>3.1. В Учреждении установлен вид одежды: спортивный.</w:t>
      </w:r>
    </w:p>
    <w:p w:rsidR="00FC7591" w:rsidRPr="00FC7591" w:rsidRDefault="00FC7591" w:rsidP="00FC7591">
      <w:r w:rsidRPr="00FC7591">
        <w:t>3.2. Спортивная одежда используется обучающимися на занятиях физической культуры и спортом.</w:t>
      </w:r>
    </w:p>
    <w:p w:rsidR="00FC7591" w:rsidRPr="00FC7591" w:rsidRDefault="00FC7591" w:rsidP="00FC7591">
      <w:r w:rsidRPr="00FC7591">
        <w:t>3.3. Одежда обучающихся может иметь отличительные знаки образовательной организации: эмблемы, нашивки, значки и т.д.</w:t>
      </w:r>
    </w:p>
    <w:p w:rsidR="00FC7591" w:rsidRPr="00FC7591" w:rsidRDefault="00FC7591" w:rsidP="00FC7591">
      <w:r w:rsidRPr="00FC7591">
        <w:t xml:space="preserve">3.4. Одежда обучающихся должна соответствовать санитарно-эпидемиологическим правилам и нормативам «Гигиенические требования к </w:t>
      </w:r>
      <w:r w:rsidRPr="00FC7591">
        <w:lastRenderedPageBreak/>
        <w:t xml:space="preserve">одежде для детей, подростков и взрослых, товарам детского ассортимента и материалам для изделий (изделиям), контактирующих с кожей человека. СанПиН 2.4.7/1.1.1286-03», утвержденным постановлением Главного государственного санитарного врача Российской Федерации от </w:t>
      </w:r>
    </w:p>
    <w:p w:rsidR="00FC7591" w:rsidRPr="00FC7591" w:rsidRDefault="00FC7591" w:rsidP="00FC7591">
      <w:r w:rsidRPr="00FC7591">
        <w:t>17.04.2003 г. No 51 (зарегистрировано Минюстом России 5.05.2003 г., регистрационный No 4499).</w:t>
      </w:r>
    </w:p>
    <w:p w:rsidR="00FC7591" w:rsidRPr="00FC7591" w:rsidRDefault="00FC7591" w:rsidP="00FC7591">
      <w:r w:rsidRPr="00FC7591">
        <w:t>3.5. Одежда обучающихся должна соответствовать погоде и месту проведения учебных занятий, температурному режиму в помещении.</w:t>
      </w:r>
    </w:p>
    <w:p w:rsidR="00FC7591" w:rsidRPr="00FC7591" w:rsidRDefault="00FC7591" w:rsidP="00FC7591">
      <w:r w:rsidRPr="00FC7591">
        <w:t>3.6. Внешний вид и одежда обучающихся Учреждения должны соответствовать общепринятым в обществе нормам спортивного стиля.</w:t>
      </w:r>
    </w:p>
    <w:p w:rsidR="00FC7591" w:rsidRPr="00FC7591" w:rsidRDefault="00FC7591" w:rsidP="00FC7591">
      <w:r w:rsidRPr="00FC7591">
        <w:t>3.7. Для мальчиков и юношей, девочек и девушек спортивная одежда состоит из спортивного костюма или трико и футболки, спортивной обуви.</w:t>
      </w:r>
    </w:p>
    <w:p w:rsidR="00FC7591" w:rsidRPr="00FC7591" w:rsidRDefault="00FC7591" w:rsidP="00FC7591">
      <w:r w:rsidRPr="00FC7591">
        <w:t>3.8.Обучающимся не рекомендуется ношение в Учреждении одежды, обуви и аксессуаров с травмирующей фурнитурой, символикой асоциальных неформальных молодежных объединений, а также пропагандирующих психо активные вещества и противоправное поведение.</w:t>
      </w:r>
    </w:p>
    <w:p w:rsidR="00FC7591" w:rsidRPr="00FC7591" w:rsidRDefault="00FC7591" w:rsidP="00FC7591">
      <w:r w:rsidRPr="00FC7591">
        <w:t>3.9. Решение о введении требований к одежде для обучающихся в СШ принимается всеми участниками образовательного процесса (ст. 26 Закона), учитывая материальные затраты малообеспеченных и многодетных семей.</w:t>
      </w:r>
    </w:p>
    <w:p w:rsidR="00FC7591" w:rsidRPr="00FC7591" w:rsidRDefault="00FC7591" w:rsidP="00FC7591">
      <w:r w:rsidRPr="00FC7591">
        <w:t>4.Требования к одежде при занятиях спортом.</w:t>
      </w:r>
    </w:p>
    <w:p w:rsidR="00FC7591" w:rsidRPr="00FC7591" w:rsidRDefault="00FC7591" w:rsidP="00FC7591">
      <w:r w:rsidRPr="00FC7591">
        <w:t>4.1.Подбор одежды и обуви отражается на работоспособности, поэтому они должны соответствовать определенным гигиеническим требованиям. Одежда должна быть легкой и достаточно свободной, не затруднять движений, дыхания и кровообращения, предохранять от травм.</w:t>
      </w:r>
    </w:p>
    <w:p w:rsidR="00FC7591" w:rsidRPr="00FC7591" w:rsidRDefault="00FC7591" w:rsidP="00FC7591">
      <w:r w:rsidRPr="00FC7591">
        <w:t>4.2.Основные требования к ткани для спортивной одежды: теплопроводность, воздухопроницаемость и гигроскопичность (способность поглощать водяные пары). Благодаря гигроскопичности ткань способствует теплоотдаче и препятствует скоплению пота на поверхности кожи. Нижнее белье должно изготовляться из натуральных хлопчато</w:t>
      </w:r>
      <w:r w:rsidRPr="00FC7591">
        <w:softHyphen/>
        <w:t>бумажных или шерстяных тканей.</w:t>
      </w:r>
    </w:p>
    <w:p w:rsidR="00FC7591" w:rsidRPr="00FC7591" w:rsidRDefault="00FC7591" w:rsidP="00FC7591">
      <w:r w:rsidRPr="00FC7591">
        <w:t>4.3.Спортивные костюмы подбирают по росту с учетом полноты, так как не только тесная, но и слишком длинная и широкая одежда затрудняет работу и может послужить причиной травм. В одежде не должно быть грубых швов и сужений во избежание потертостей. Кро</w:t>
      </w:r>
      <w:r w:rsidRPr="00FC7591">
        <w:softHyphen/>
        <w:t>ме того, одежда, слишком прилегающая к телу, мешает испарению пота с поверхности кожи, затрудняет теплоотдачу.</w:t>
      </w:r>
    </w:p>
    <w:p w:rsidR="00FC7591" w:rsidRPr="00FC7591" w:rsidRDefault="00FC7591" w:rsidP="00FC7591">
      <w:r w:rsidRPr="00FC7591">
        <w:t>4.4.Для занятий зимними видами спорта требуется одежда с высокими тепло- и ветрозащитными свойствами — хлопчатобумажное белье, шерстяной костюм или свитер с брюками, шерстяная шапочка, варежки. При сильном ветре надевается ветрозащитная куртка. Одежду из синтетики рекомендуется применять только для защиты от ветра, дождя и др.</w:t>
      </w:r>
    </w:p>
    <w:p w:rsidR="00FC7591" w:rsidRPr="00FC7591" w:rsidRDefault="00FC7591" w:rsidP="00FC7591">
      <w:r w:rsidRPr="00FC7591">
        <w:t xml:space="preserve">4.5.Для занятий в помещении зимой и летом одежда должна соответствовать </w:t>
      </w:r>
    </w:p>
    <w:p w:rsidR="00FC7591" w:rsidRPr="00FC7591" w:rsidRDefault="00FC7591" w:rsidP="00FC7591">
      <w:r w:rsidRPr="00FC7591">
        <w:t>метеорологическим условиям и особенностям вида спорта. В тёплую погоду - спортивные трусы (шорты) или спортивные брюки, майка, футболка, тренировочный костюм из хлопчатобумажной ткани; в прохладную - спортивный костюм шерстяной ткани, кеды или кроссовки.</w:t>
      </w:r>
    </w:p>
    <w:p w:rsidR="00FC7591" w:rsidRPr="00FC7591" w:rsidRDefault="00FC7591" w:rsidP="00FC7591">
      <w:r w:rsidRPr="00FC7591">
        <w:lastRenderedPageBreak/>
        <w:t>4.6.Девушки и юноши должны тщательно следить за чистотой нижнего белья, верхней и спортивной одежды.</w:t>
      </w:r>
    </w:p>
    <w:p w:rsidR="00FC7591" w:rsidRPr="00FC7591" w:rsidRDefault="00FC7591" w:rsidP="00FC7591">
      <w:r w:rsidRPr="00FC7591">
        <w:t xml:space="preserve">4.7.Обувь учащегося-спортсмена должна быть легкой, эластичной и хорошо </w:t>
      </w:r>
    </w:p>
    <w:p w:rsidR="00FC7591" w:rsidRPr="00FC7591" w:rsidRDefault="00FC7591" w:rsidP="00FC7591">
      <w:r w:rsidRPr="00FC7591">
        <w:t>вентилируемой, удобную и свободную, а также обладать достаточными теплозащитными и водоупорными свойствами.</w:t>
      </w:r>
    </w:p>
    <w:p w:rsidR="00FC7591" w:rsidRPr="00FC7591" w:rsidRDefault="00FC7591" w:rsidP="00FC7591">
      <w:r>
        <w:t xml:space="preserve">     </w:t>
      </w:r>
      <w:r w:rsidRPr="00FC7591">
        <w:t xml:space="preserve">Особенности требований к одежде для занятий </w:t>
      </w:r>
      <w:r>
        <w:t>велоспортом</w:t>
      </w:r>
      <w:r w:rsidRPr="00FC7591">
        <w:t>:</w:t>
      </w:r>
    </w:p>
    <w:p w:rsidR="005C18B8" w:rsidRPr="00FC7591" w:rsidRDefault="00FC7591" w:rsidP="005C18B8">
      <w:r w:rsidRPr="00FC7591">
        <w:t xml:space="preserve">Для занятий </w:t>
      </w:r>
      <w:r>
        <w:t>велоспортом</w:t>
      </w:r>
      <w:r w:rsidRPr="00FC7591">
        <w:t xml:space="preserve"> необходимо иметь </w:t>
      </w:r>
      <w:r>
        <w:t>велотруссы</w:t>
      </w:r>
      <w:r w:rsidRPr="00FC7591">
        <w:t>, несколько маек (</w:t>
      </w:r>
      <w:r>
        <w:t>веломаек</w:t>
      </w:r>
      <w:r w:rsidRPr="00FC7591">
        <w:t xml:space="preserve">), носки, которые должны плотно облегать ногу, </w:t>
      </w:r>
      <w:r>
        <w:t>велотуфли или кроссовки</w:t>
      </w:r>
      <w:r w:rsidR="005C18B8">
        <w:t>,</w:t>
      </w:r>
      <w:r w:rsidRPr="00FC7591">
        <w:t xml:space="preserve"> на случай прохладной погоды необходим спортивный костюм</w:t>
      </w:r>
      <w:r w:rsidR="005C18B8">
        <w:t xml:space="preserve"> (велокостюм)</w:t>
      </w:r>
      <w:r w:rsidRPr="00FC7591">
        <w:t xml:space="preserve">. </w:t>
      </w:r>
      <w:r>
        <w:t>Н</w:t>
      </w:r>
      <w:r w:rsidRPr="00FC7591">
        <w:t xml:space="preserve">еобходимо использовать </w:t>
      </w:r>
      <w:r w:rsidR="005C18B8">
        <w:t>велошлем.</w:t>
      </w:r>
    </w:p>
    <w:p w:rsidR="00FC7591" w:rsidRDefault="00FC7591" w:rsidP="00FC7591">
      <w:r w:rsidRPr="00FC7591">
        <w:t xml:space="preserve">Особенности требований к одежде для занятий </w:t>
      </w:r>
      <w:r w:rsidR="005C18B8">
        <w:t>лыжным спортом</w:t>
      </w:r>
      <w:r w:rsidRPr="00FC7591">
        <w:t>:</w:t>
      </w:r>
    </w:p>
    <w:p w:rsidR="005C18B8" w:rsidRPr="00FC7591" w:rsidRDefault="005C18B8" w:rsidP="00FC7591">
      <w:r>
        <w:t>В лыжном спорте одной из главной составляющей является правильная одежда, как в зимний период, так и в осенне-весенний. чтобы одежда не сковывала движений, но при этом сохраняла тепло и позволила бы не мерзнуть, одежда должна быть легкой и хорошо согревать.</w:t>
      </w:r>
      <w:r w:rsidR="001576BD">
        <w:t xml:space="preserve"> Иметь перчатки, спортивную шапочку, ветрозащитный костюм, лыжный костюм.</w:t>
      </w:r>
    </w:p>
    <w:p w:rsidR="00FC7591" w:rsidRPr="00FC7591" w:rsidRDefault="00FC7591" w:rsidP="00FC7591">
      <w:r w:rsidRPr="00FC7591">
        <w:t>Для участия в спортивных соревнованиях по видам спорта обучащиеся должны быть одеты в соответствии с требованиями к спортивной одежде по данному виду спорта.</w:t>
      </w:r>
    </w:p>
    <w:p w:rsidR="00FC7591" w:rsidRPr="00FC7591" w:rsidRDefault="00FC7591" w:rsidP="001576BD">
      <w:pPr>
        <w:jc w:val="center"/>
        <w:rPr>
          <w:b/>
        </w:rPr>
      </w:pPr>
      <w:r w:rsidRPr="00FC7591">
        <w:rPr>
          <w:b/>
        </w:rPr>
        <w:t>5.Права и обязанности</w:t>
      </w:r>
    </w:p>
    <w:p w:rsidR="00FC7591" w:rsidRPr="00FC7591" w:rsidRDefault="00FC7591" w:rsidP="00FC7591">
      <w:r w:rsidRPr="00FC7591">
        <w:t>5.1. Права и обязанности обучающихся.</w:t>
      </w:r>
    </w:p>
    <w:p w:rsidR="00FC7591" w:rsidRPr="00FC7591" w:rsidRDefault="00FC7591" w:rsidP="00FC7591">
      <w:r w:rsidRPr="00FC7591">
        <w:t>5.1.1. Обучающиеся имеет право:</w:t>
      </w:r>
    </w:p>
    <w:p w:rsidR="00FC7591" w:rsidRPr="00FC7591" w:rsidRDefault="00FC7591" w:rsidP="00FC7591">
      <w:r w:rsidRPr="00FC7591">
        <w:t>* Принимать активное участие в обсуждении вопроса выбора спортивной формы;</w:t>
      </w:r>
    </w:p>
    <w:p w:rsidR="00FC7591" w:rsidRPr="00FC7591" w:rsidRDefault="00FC7591" w:rsidP="00FC7591">
      <w:r w:rsidRPr="00FC7591">
        <w:t xml:space="preserve">* Обучающиеся имеет право выбирать спортивную одежду в соответствии с </w:t>
      </w:r>
    </w:p>
    <w:p w:rsidR="00FC7591" w:rsidRPr="00FC7591" w:rsidRDefault="00FC7591" w:rsidP="00FC7591">
      <w:r w:rsidRPr="00FC7591">
        <w:t>предложенными вариантами.</w:t>
      </w:r>
    </w:p>
    <w:p w:rsidR="00FC7591" w:rsidRPr="00FC7591" w:rsidRDefault="00FC7591" w:rsidP="00FC7591">
      <w:r w:rsidRPr="00FC7591">
        <w:t>* Спортивная форма в дни занятий физической культуры и спортивных мероприятий приносится с собой.</w:t>
      </w:r>
    </w:p>
    <w:p w:rsidR="00FC7591" w:rsidRPr="00FC7591" w:rsidRDefault="00FC7591" w:rsidP="00FC7591">
      <w:r w:rsidRPr="00FC7591">
        <w:t>* Не допускается ношение ювелирных украшений и бижутерии.</w:t>
      </w:r>
    </w:p>
    <w:p w:rsidR="00FC7591" w:rsidRPr="00FC7591" w:rsidRDefault="00FC7591" w:rsidP="00FC7591">
      <w:r w:rsidRPr="00FC7591">
        <w:t>* Волосы обучающихся должны быть уложены или убраны в аккуратную прическу.</w:t>
      </w:r>
    </w:p>
    <w:p w:rsidR="00FC7591" w:rsidRPr="00FC7591" w:rsidRDefault="00FC7591" w:rsidP="00FC7591">
      <w:r w:rsidRPr="00FC7591">
        <w:t>* Содержать спортивную форму в чистоте, относиться к ней бережно, помнить, что внешний вид спортсмена - это лицо школы;</w:t>
      </w:r>
    </w:p>
    <w:p w:rsidR="00FC7591" w:rsidRPr="00FC7591" w:rsidRDefault="00FC7591" w:rsidP="00FC7591">
      <w:r w:rsidRPr="00FC7591">
        <w:t>* Бережно относиться к спортивной форме других обучающихся;</w:t>
      </w:r>
    </w:p>
    <w:p w:rsidR="00FC7591" w:rsidRPr="00FC7591" w:rsidRDefault="00FC7591" w:rsidP="00FC7591">
      <w:r w:rsidRPr="00FC7591">
        <w:t>* Выполнять настоящее Положение.</w:t>
      </w:r>
    </w:p>
    <w:p w:rsidR="00FC7591" w:rsidRPr="00FC7591" w:rsidRDefault="00FC7591" w:rsidP="00FC7591">
      <w:r w:rsidRPr="00FC7591">
        <w:t>5.2.Права и обязанности родителей (законных представителей) обучающихся</w:t>
      </w:r>
    </w:p>
    <w:p w:rsidR="00FC7591" w:rsidRPr="00FC7591" w:rsidRDefault="00FC7591" w:rsidP="00FC7591">
      <w:r w:rsidRPr="00FC7591">
        <w:t>5.2.1.Родители (законные представители) имеют право:</w:t>
      </w:r>
    </w:p>
    <w:p w:rsidR="00FC7591" w:rsidRPr="00FC7591" w:rsidRDefault="00FC7591" w:rsidP="00FC7591">
      <w:r w:rsidRPr="00FC7591">
        <w:t>* Выбирать форму одежды из предложенных вариантов;</w:t>
      </w:r>
    </w:p>
    <w:p w:rsidR="00FC7591" w:rsidRPr="00FC7591" w:rsidRDefault="00FC7591" w:rsidP="00FC7591">
      <w:r w:rsidRPr="00FC7591">
        <w:t>* Обжаловать неправомерные действия администрации и педагогического персонала по вопросам ношения спортивной формы относительно обучающихся в соответствии с действующим законодательством;</w:t>
      </w:r>
    </w:p>
    <w:p w:rsidR="00FC7591" w:rsidRPr="00FC7591" w:rsidRDefault="00FC7591" w:rsidP="00FC7591">
      <w:r w:rsidRPr="00FC7591">
        <w:t>5.2.2. Родители (законные представители) обязаны:</w:t>
      </w:r>
    </w:p>
    <w:p w:rsidR="00FC7591" w:rsidRPr="00FC7591" w:rsidRDefault="00FC7591" w:rsidP="00FC7591">
      <w:r w:rsidRPr="00FC7591">
        <w:t>* Приобрести спортивную форму до начала учебного года и обновлять её по мере необходимости;</w:t>
      </w:r>
    </w:p>
    <w:p w:rsidR="00FC7591" w:rsidRPr="00FC7591" w:rsidRDefault="00FC7591" w:rsidP="00FC7591">
      <w:r w:rsidRPr="00FC7591">
        <w:t>* Ежедневно контролировать внешний вид обучающегося перед выходом его в школу в соответствии с требованиями настоящего Положения;</w:t>
      </w:r>
    </w:p>
    <w:p w:rsidR="00FC7591" w:rsidRPr="00FC7591" w:rsidRDefault="00FC7591" w:rsidP="00FC7591">
      <w:r w:rsidRPr="00FC7591">
        <w:lastRenderedPageBreak/>
        <w:t>* Следить за состоянием спортивной формы своего ребенка;</w:t>
      </w:r>
    </w:p>
    <w:p w:rsidR="00FC7591" w:rsidRPr="00FC7591" w:rsidRDefault="00FC7591" w:rsidP="00FC7591">
      <w:r w:rsidRPr="00FC7591">
        <w:t>* Соблюдать настоящее Положение.</w:t>
      </w:r>
    </w:p>
    <w:p w:rsidR="00FC7591" w:rsidRPr="00FC7591" w:rsidRDefault="00FC7591" w:rsidP="00FC7591">
      <w:r w:rsidRPr="00FC7591">
        <w:t>5.3.Права и обязанности тренера-преподавателя.</w:t>
      </w:r>
    </w:p>
    <w:p w:rsidR="00FC7591" w:rsidRPr="00FC7591" w:rsidRDefault="00FC7591" w:rsidP="00FC7591">
      <w:r w:rsidRPr="00FC7591">
        <w:t>5.3.1. Тренер-преподаватель имеет право:</w:t>
      </w:r>
    </w:p>
    <w:p w:rsidR="00FC7591" w:rsidRPr="00FC7591" w:rsidRDefault="00FC7591" w:rsidP="00FC7591">
      <w:r w:rsidRPr="00FC7591">
        <w:t>* Принимать активное участие в обсуждении вопросов выбора спортивной формы, ее фасона;</w:t>
      </w:r>
    </w:p>
    <w:p w:rsidR="00FC7591" w:rsidRPr="00FC7591" w:rsidRDefault="00FC7591" w:rsidP="00FC7591">
      <w:r w:rsidRPr="00FC7591">
        <w:t>* Вносить предложения администрации образовательной организации по вопросам обеспечения спортивной формой обучающихся из малообеспеченных и многодетных семей.</w:t>
      </w:r>
    </w:p>
    <w:p w:rsidR="00FC7591" w:rsidRPr="00FC7591" w:rsidRDefault="00FC7591" w:rsidP="00FC7591">
      <w:r w:rsidRPr="00FC7591">
        <w:t>5.3.2. Тренер-преподаватель обязан:</w:t>
      </w:r>
    </w:p>
    <w:p w:rsidR="00FC7591" w:rsidRPr="00FC7591" w:rsidRDefault="00FC7591" w:rsidP="00FC7591">
      <w:r w:rsidRPr="00FC7591">
        <w:t>* Проводить с родителями (законными представителями) обучающихся разъяснительную работу по исполнению настоящего Положения;</w:t>
      </w:r>
    </w:p>
    <w:p w:rsidR="00FC7591" w:rsidRPr="00FC7591" w:rsidRDefault="00FC7591" w:rsidP="00FC7591">
      <w:r w:rsidRPr="00FC7591">
        <w:t>* Осуществлять ежедневный контроль за внешним видом обучающихся;</w:t>
      </w:r>
    </w:p>
    <w:p w:rsidR="00FC7591" w:rsidRPr="00FC7591" w:rsidRDefault="00FC7591" w:rsidP="00FC7591">
      <w:r w:rsidRPr="00FC7591">
        <w:t>* Своевременно (в день наличия факта) ставить родителей в известность об отсутствии спортивной формы у обучающегося;</w:t>
      </w:r>
    </w:p>
    <w:p w:rsidR="00FC7591" w:rsidRPr="00FC7591" w:rsidRDefault="00FC7591" w:rsidP="00FC7591">
      <w:r w:rsidRPr="00FC7591">
        <w:t>* Действовать в рамках своей компетенции на основании должностной инструкции.</w:t>
      </w:r>
    </w:p>
    <w:p w:rsidR="00FC7591" w:rsidRPr="00FC7591" w:rsidRDefault="00FC7591" w:rsidP="001576BD">
      <w:pPr>
        <w:jc w:val="center"/>
        <w:rPr>
          <w:b/>
        </w:rPr>
      </w:pPr>
      <w:r w:rsidRPr="00FC7591">
        <w:rPr>
          <w:b/>
        </w:rPr>
        <w:t>6</w:t>
      </w:r>
      <w:r w:rsidR="001576BD" w:rsidRPr="001576BD">
        <w:rPr>
          <w:b/>
        </w:rPr>
        <w:t xml:space="preserve">. </w:t>
      </w:r>
      <w:r w:rsidRPr="00FC7591">
        <w:rPr>
          <w:b/>
        </w:rPr>
        <w:t>Ответственность</w:t>
      </w:r>
    </w:p>
    <w:p w:rsidR="00FC7591" w:rsidRPr="00FC7591" w:rsidRDefault="00FC7591" w:rsidP="00FC7591">
      <w:r w:rsidRPr="00FC7591">
        <w:t>6.1.</w:t>
      </w:r>
      <w:r w:rsidR="001576BD">
        <w:t xml:space="preserve"> </w:t>
      </w:r>
      <w:r w:rsidRPr="00FC7591">
        <w:t>3а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 w:rsidR="00FC7591" w:rsidRPr="00FC7591" w:rsidRDefault="00FC7591" w:rsidP="00FC7591">
      <w:r w:rsidRPr="00FC7591">
        <w:t xml:space="preserve">педагогические и административные работники - в соответствии с ТК РФ; </w:t>
      </w:r>
    </w:p>
    <w:p w:rsidR="00FC7591" w:rsidRPr="00FC7591" w:rsidRDefault="00FC7591" w:rsidP="00FC7591">
      <w:r w:rsidRPr="00FC7591">
        <w:t>родители (законные представители) обучающихся — в соответствии с мерами, определенными органом государственно-общественного управления образовательной организации в пределах его компетенции.</w:t>
      </w:r>
    </w:p>
    <w:p w:rsidR="00FC7591" w:rsidRPr="00FC7591" w:rsidRDefault="00FC7591" w:rsidP="00FC7591">
      <w:r w:rsidRPr="00FC7591">
        <w:t xml:space="preserve">6.2.Ответственность за информирование обучающихся, родителей (законных </w:t>
      </w:r>
    </w:p>
    <w:p w:rsidR="00FC7591" w:rsidRPr="00FC7591" w:rsidRDefault="00FC7591" w:rsidP="00FC7591">
      <w:r w:rsidRPr="00FC7591">
        <w:t>представителей) о Единых требованиях к спортивной одежде обучающихся (далее- одежда обучающихся) возлагается на тренеров-преподавателей.</w:t>
      </w:r>
    </w:p>
    <w:p w:rsidR="00FC7591" w:rsidRPr="00FC7591" w:rsidRDefault="00FC7591" w:rsidP="00FC7591">
      <w:r w:rsidRPr="00FC7591">
        <w:t>6.3.0 случае явки обучающихся в одежде, не соответствующей Единым требованиям, родители должны быть поставлены в известность в течение учебного дня.</w:t>
      </w:r>
    </w:p>
    <w:p w:rsidR="00FC7591" w:rsidRPr="00FC7591" w:rsidRDefault="00FC7591" w:rsidP="00FC7591">
      <w:r w:rsidRPr="00FC7591">
        <w:t>6.4. Данный локальный акт подлежит обязательному исполнению участниками образовательного процесса.</w:t>
      </w:r>
    </w:p>
    <w:p w:rsidR="00FC7591" w:rsidRPr="00FC7591" w:rsidRDefault="00FC7591" w:rsidP="00FC7591">
      <w:r w:rsidRPr="00FC7591">
        <w:t>6.5.Несоблюдение обучающимися Единых требований к спортивной одежде является нарушением Федерального закона от 29 декабря 2012 года No273-ФЗ «Об образовании в Российской Федерации», Устава школы. За нарушение нормативно-правовых актов родители (законные представители) могут быть подвергнуты административной ответственности, обучающиеся</w:t>
      </w:r>
      <w:r w:rsidR="00C11377">
        <w:t xml:space="preserve"> </w:t>
      </w:r>
      <w:r w:rsidRPr="00FC7591">
        <w:t>-общественному порицанию.</w:t>
      </w:r>
    </w:p>
    <w:p w:rsidR="00FC7591" w:rsidRDefault="00FC7591" w:rsidP="00FC7591">
      <w:r w:rsidRPr="00FC7591">
        <w:t>6.6.Ограничение доступа несовершеннолетних обучающихся к занятиям в связи с нарушением требований к одежде не допускается как мера, ведущая к нарушению конституционного права граждан Российской Федерации на получение образования.</w:t>
      </w:r>
    </w:p>
    <w:p w:rsidR="00C11377" w:rsidRDefault="00C11377" w:rsidP="00FC7591"/>
    <w:p w:rsidR="00C11377" w:rsidRDefault="00C11377" w:rsidP="00FC7591"/>
    <w:p w:rsidR="00C11377" w:rsidRPr="00FC7591" w:rsidRDefault="00C11377" w:rsidP="00FC7591"/>
    <w:p w:rsidR="00FC7591" w:rsidRPr="00FC7591" w:rsidRDefault="00FC7591" w:rsidP="00C11377">
      <w:pPr>
        <w:jc w:val="center"/>
        <w:rPr>
          <w:b/>
        </w:rPr>
      </w:pPr>
      <w:r w:rsidRPr="00FC7591">
        <w:rPr>
          <w:b/>
        </w:rPr>
        <w:lastRenderedPageBreak/>
        <w:t>7.Заключительные положения</w:t>
      </w:r>
    </w:p>
    <w:p w:rsidR="00FC7591" w:rsidRPr="00FC7591" w:rsidRDefault="00FC7591" w:rsidP="00FC7591">
      <w:r w:rsidRPr="00FC7591">
        <w:t>7.1. Положение вступает в силу с момента его утверждения.</w:t>
      </w:r>
    </w:p>
    <w:p w:rsidR="00FC7591" w:rsidRPr="00FC7591" w:rsidRDefault="00FC7591" w:rsidP="00FC7591">
      <w:r w:rsidRPr="00FC7591">
        <w:t>7.2.Положение является локальным актом школы, принимается и утверждается, в него вносятся изменения и дополнения в соответствии с порядком, определенным Уставом школы.</w:t>
      </w:r>
    </w:p>
    <w:p w:rsidR="00FC7591" w:rsidRPr="00FC7591" w:rsidRDefault="00FC7591" w:rsidP="00FC7591">
      <w:r w:rsidRPr="00FC7591">
        <w:t>7.3. Контроль за исполнением настоящего Положения осуществляется административным, педагогическим персоналом и родителями (законными представителями) обучающихся.</w:t>
      </w:r>
    </w:p>
    <w:p w:rsidR="00FC7591" w:rsidRPr="00FC7591" w:rsidRDefault="00FC7591" w:rsidP="00FC7591">
      <w:r w:rsidRPr="00FC7591">
        <w:t>7.4. В случае изменения законодательства Российской Федерации в области образования и устава Учреждения в части, затрагивающей требования к одежде обучающихся, настоящее положение может быть изменено или дополнено.</w:t>
      </w:r>
    </w:p>
    <w:p w:rsidR="00FC7591" w:rsidRPr="00FC7591" w:rsidRDefault="00FC7591" w:rsidP="00FC7591">
      <w:r w:rsidRPr="00FC7591">
        <w:t>7.5. Проекты изменений к настоящему положению разрабатывается заместителем директора по учебно-воспитательной работе, утверждаются Советом школы в порядке, установленном Уставом школы.</w:t>
      </w:r>
    </w:p>
    <w:p w:rsidR="00FC7591" w:rsidRPr="00FC7591" w:rsidRDefault="00FC7591" w:rsidP="00FC7591">
      <w:r w:rsidRPr="00FC7591">
        <w:t xml:space="preserve">7.6. Настоящее положение доводится до сведения обучающихся и родителей </w:t>
      </w:r>
    </w:p>
    <w:p w:rsidR="00FC7591" w:rsidRPr="00FC7591" w:rsidRDefault="00FC7591" w:rsidP="00FC7591">
      <w:r w:rsidRPr="00FC7591">
        <w:t>обучающихся при приеме в школу, а также размещается на сайте Учреждения.</w:t>
      </w:r>
    </w:p>
    <w:p w:rsidR="00C11377" w:rsidRDefault="00C11377" w:rsidP="00FC7591"/>
    <w:p w:rsidR="00C11377" w:rsidRDefault="00C11377" w:rsidP="00FC7591"/>
    <w:p w:rsidR="00FC7591" w:rsidRPr="00FC7591" w:rsidRDefault="00FC7591" w:rsidP="00FC7591">
      <w:r w:rsidRPr="00FC7591">
        <w:t xml:space="preserve">Мнение </w:t>
      </w:r>
      <w:r w:rsidR="00C11377">
        <w:t>Совета обучающихся протокол No 1</w:t>
      </w:r>
      <w:r w:rsidRPr="00FC7591">
        <w:t xml:space="preserve"> от </w:t>
      </w:r>
      <w:r w:rsidR="00C11377">
        <w:t xml:space="preserve"> 25.06.</w:t>
      </w:r>
      <w:r w:rsidRPr="00FC7591">
        <w:t>2015 г. учтено</w:t>
      </w:r>
    </w:p>
    <w:p w:rsidR="00FC7591" w:rsidRPr="00FC7591" w:rsidRDefault="00FC7591" w:rsidP="00FC7591">
      <w:r w:rsidRPr="00FC7591">
        <w:t xml:space="preserve">Мнение Совета родителей протокол No </w:t>
      </w:r>
      <w:r w:rsidR="00C11377">
        <w:t>1</w:t>
      </w:r>
      <w:r w:rsidRPr="00FC7591">
        <w:t>_от</w:t>
      </w:r>
      <w:r w:rsidR="00C11377">
        <w:t xml:space="preserve"> 25.06.2015г.  </w:t>
      </w:r>
      <w:r w:rsidRPr="00FC7591">
        <w:t>учтено</w:t>
      </w:r>
    </w:p>
    <w:p w:rsidR="001F71F5" w:rsidRPr="00FC7591" w:rsidRDefault="001F71F5" w:rsidP="001F71F5"/>
    <w:p w:rsidR="00E94F18" w:rsidRPr="001F71F5" w:rsidRDefault="00E94F18" w:rsidP="007448C6"/>
    <w:sectPr w:rsidR="00E94F18" w:rsidRPr="001F71F5" w:rsidSect="007448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B3712"/>
    <w:rsid w:val="000E4C04"/>
    <w:rsid w:val="001576BD"/>
    <w:rsid w:val="001F71F5"/>
    <w:rsid w:val="00273C75"/>
    <w:rsid w:val="002B788F"/>
    <w:rsid w:val="002E4334"/>
    <w:rsid w:val="003E322D"/>
    <w:rsid w:val="004D3B9A"/>
    <w:rsid w:val="004D5C6F"/>
    <w:rsid w:val="00575DDF"/>
    <w:rsid w:val="005C18B8"/>
    <w:rsid w:val="006239BA"/>
    <w:rsid w:val="00682080"/>
    <w:rsid w:val="006E451B"/>
    <w:rsid w:val="007448C6"/>
    <w:rsid w:val="0092700D"/>
    <w:rsid w:val="00977BBB"/>
    <w:rsid w:val="00B500B8"/>
    <w:rsid w:val="00BD61F4"/>
    <w:rsid w:val="00C11377"/>
    <w:rsid w:val="00DD62A1"/>
    <w:rsid w:val="00E13691"/>
    <w:rsid w:val="00E21226"/>
    <w:rsid w:val="00E304EE"/>
    <w:rsid w:val="00E94F18"/>
    <w:rsid w:val="00EF6132"/>
    <w:rsid w:val="00F3724E"/>
    <w:rsid w:val="00F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11369</CharactersWithSpaces>
  <SharedDoc>false</SharedDoc>
  <HLinks>
    <vt:vector size="6" baseType="variant"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http://dush-3.ru/docs_site/local_act/pologenie_sovetobuch.pdf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2015-09-28T08:39:00Z</cp:lastPrinted>
  <dcterms:created xsi:type="dcterms:W3CDTF">2015-10-02T15:42:00Z</dcterms:created>
  <dcterms:modified xsi:type="dcterms:W3CDTF">2015-10-02T15:42:00Z</dcterms:modified>
</cp:coreProperties>
</file>