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0E" w:rsidRDefault="004E76FF" w:rsidP="004E76FF">
      <w:pPr>
        <w:jc w:val="center"/>
        <w:rPr>
          <w:b/>
          <w:bCs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3600" cy="8178800"/>
            <wp:effectExtent l="19050" t="0" r="0" b="0"/>
            <wp:docPr id="1" name="Рисунок 1" descr="C:\Users\Regard\AppData\Local\Microsoft\Windows\INetCache\Content.Word\Положение о тренер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ard\AppData\Local\Microsoft\Windows\INetCache\Content.Word\Положение о тренер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266002" w:rsidRDefault="00266002" w:rsidP="008D5D0E">
      <w:pPr>
        <w:spacing w:before="100" w:beforeAutospacing="1" w:after="100" w:afterAutospacing="1"/>
        <w:jc w:val="center"/>
        <w:rPr>
          <w:b/>
          <w:bCs/>
        </w:rPr>
      </w:pPr>
    </w:p>
    <w:p w:rsidR="00266002" w:rsidRDefault="00266002" w:rsidP="008D5D0E">
      <w:pPr>
        <w:spacing w:before="100" w:beforeAutospacing="1" w:after="100" w:afterAutospacing="1"/>
        <w:jc w:val="center"/>
        <w:rPr>
          <w:b/>
          <w:bCs/>
        </w:rPr>
      </w:pPr>
    </w:p>
    <w:p w:rsidR="00251E15" w:rsidRPr="008D5D0E" w:rsidRDefault="00251E15" w:rsidP="00251E15">
      <w:pPr>
        <w:spacing w:before="100" w:beforeAutospacing="1" w:after="100" w:afterAutospacing="1"/>
        <w:jc w:val="center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D3B9A" w:rsidRPr="004D3B9A" w:rsidTr="004D3B9A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</w:tblGrid>
            <w:tr w:rsidR="00251E15" w:rsidRPr="004D3B9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E15" w:rsidRPr="004D3B9A" w:rsidRDefault="00251E15" w:rsidP="004D3B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1E15" w:rsidRPr="004D3B9A" w:rsidRDefault="00251E15" w:rsidP="004D3B9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D3B9A" w:rsidRPr="004D3B9A" w:rsidRDefault="004D3B9A" w:rsidP="004D3B9A">
            <w:pPr>
              <w:rPr>
                <w:sz w:val="24"/>
                <w:szCs w:val="24"/>
              </w:rPr>
            </w:pPr>
          </w:p>
        </w:tc>
      </w:tr>
      <w:tr w:rsidR="004D3B9A" w:rsidRPr="0001325E" w:rsidTr="004D3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jc w:val="center"/>
              <w:rPr>
                <w:b/>
              </w:rPr>
            </w:pPr>
            <w:r w:rsidRPr="0001325E">
              <w:rPr>
                <w:b/>
              </w:rPr>
              <w:t>1.Общие положения.</w:t>
            </w:r>
          </w:p>
          <w:p w:rsidR="0001325E" w:rsidRPr="0001325E" w:rsidRDefault="0001325E" w:rsidP="0001325E">
            <w:r w:rsidRPr="0001325E">
              <w:t>1.1. Настоящие Положение о Тренерском совете (далее - Положение) разработано на основании Федерального закона «Об образовании в Российской Федерации», устава Муници</w:t>
            </w:r>
            <w:r w:rsidRPr="0001325E">
              <w:softHyphen/>
              <w:t>пального образовательного учреждения дополнительного образования «</w:t>
            </w:r>
            <w:r>
              <w:t xml:space="preserve"> </w:t>
            </w:r>
            <w:r w:rsidRPr="0001325E">
              <w:t xml:space="preserve">Спортивная школа </w:t>
            </w:r>
            <w:r>
              <w:t xml:space="preserve">№7 </w:t>
            </w:r>
            <w:r w:rsidRPr="0001325E">
              <w:t>».</w:t>
            </w:r>
          </w:p>
          <w:p w:rsidR="0001325E" w:rsidRPr="0001325E" w:rsidRDefault="0001325E" w:rsidP="0001325E">
            <w:r w:rsidRPr="0001325E">
              <w:t xml:space="preserve">1.2. Тренерский совет создан на добровольной основе и объединяет тренеров- </w:t>
            </w:r>
          </w:p>
          <w:p w:rsidR="0001325E" w:rsidRPr="0001325E" w:rsidRDefault="0001325E" w:rsidP="0001325E">
            <w:r w:rsidRPr="0001325E">
              <w:t>преподавателей по видам спорта (игровым и индивидуальным), осуществляет свою деятель</w:t>
            </w:r>
            <w:r w:rsidRPr="0001325E">
              <w:softHyphen/>
              <w:t>ность в соответствии с целями и задачами, уставными требованиями Учреждения.</w:t>
            </w:r>
          </w:p>
          <w:p w:rsidR="0001325E" w:rsidRPr="0001325E" w:rsidRDefault="0001325E" w:rsidP="0001325E">
            <w:r w:rsidRPr="0001325E">
              <w:t>1.3. Тренерский совет является коллегиальным органом управления, созданный в це</w:t>
            </w:r>
            <w:r w:rsidRPr="0001325E">
              <w:softHyphen/>
              <w:t>лях развития и совершенствования учебно-тренировочного процесса, повышения профес</w:t>
            </w:r>
            <w:r w:rsidRPr="0001325E">
              <w:softHyphen/>
              <w:t>сионального мастерства и опыта тренеров-преподавателей.</w:t>
            </w:r>
          </w:p>
          <w:p w:rsidR="0001325E" w:rsidRPr="0001325E" w:rsidRDefault="0001325E" w:rsidP="0001325E">
            <w:pPr>
              <w:jc w:val="center"/>
              <w:rPr>
                <w:b/>
              </w:rPr>
            </w:pPr>
            <w:r w:rsidRPr="0001325E">
              <w:rPr>
                <w:b/>
              </w:rPr>
              <w:t>2.Основные направления деятельности.</w:t>
            </w:r>
          </w:p>
          <w:p w:rsidR="0001325E" w:rsidRPr="0001325E" w:rsidRDefault="0001325E" w:rsidP="0001325E">
            <w:r w:rsidRPr="0001325E">
              <w:t>2.1. Задачи Тренерского совета:</w:t>
            </w:r>
          </w:p>
          <w:p w:rsidR="0001325E" w:rsidRPr="0001325E" w:rsidRDefault="0001325E" w:rsidP="0001325E">
            <w:r w:rsidRPr="0001325E">
              <w:t>- пропаганда передового педагогического опыта, его обобщение и внедрение;</w:t>
            </w:r>
          </w:p>
          <w:p w:rsidR="0001325E" w:rsidRPr="0001325E" w:rsidRDefault="0001325E" w:rsidP="0001325E">
            <w:r w:rsidRPr="0001325E">
              <w:t>- внедрение актуальных технологий обучения и воспитания;</w:t>
            </w:r>
          </w:p>
          <w:p w:rsidR="0001325E" w:rsidRPr="0001325E" w:rsidRDefault="0001325E" w:rsidP="0001325E">
            <w:r w:rsidRPr="0001325E">
              <w:t>- повышение профессионального уровня педагогических работников.</w:t>
            </w:r>
          </w:p>
          <w:p w:rsidR="0001325E" w:rsidRPr="0001325E" w:rsidRDefault="0001325E" w:rsidP="0001325E">
            <w:r w:rsidRPr="0001325E">
              <w:t>2.2. Основные формы работы:</w:t>
            </w:r>
          </w:p>
          <w:p w:rsidR="0001325E" w:rsidRPr="0001325E" w:rsidRDefault="0001325E" w:rsidP="0001325E">
            <w:r w:rsidRPr="0001325E">
              <w:t>- семинары - практикумы</w:t>
            </w:r>
          </w:p>
          <w:p w:rsidR="0001325E" w:rsidRPr="0001325E" w:rsidRDefault="0001325E" w:rsidP="0001325E">
            <w:r w:rsidRPr="0001325E">
              <w:t>- открытые занятия (тренировки)</w:t>
            </w:r>
          </w:p>
          <w:p w:rsidR="0001325E" w:rsidRPr="0001325E" w:rsidRDefault="0001325E" w:rsidP="0001325E">
            <w:r w:rsidRPr="0001325E">
              <w:t>- наставничество</w:t>
            </w:r>
          </w:p>
          <w:p w:rsidR="0001325E" w:rsidRPr="0001325E" w:rsidRDefault="0001325E" w:rsidP="0001325E">
            <w:r w:rsidRPr="0001325E">
              <w:t>- массовые мероприятия</w:t>
            </w:r>
          </w:p>
          <w:p w:rsidR="0001325E" w:rsidRPr="0001325E" w:rsidRDefault="0001325E" w:rsidP="0001325E">
            <w:r w:rsidRPr="0001325E">
              <w:t>- индивидуальные консультации;</w:t>
            </w:r>
          </w:p>
          <w:p w:rsidR="0001325E" w:rsidRPr="0001325E" w:rsidRDefault="0001325E" w:rsidP="0001325E">
            <w:r w:rsidRPr="0001325E">
              <w:t>- мастер-классы.</w:t>
            </w:r>
          </w:p>
          <w:p w:rsidR="0001325E" w:rsidRPr="0001325E" w:rsidRDefault="0001325E" w:rsidP="0001325E">
            <w:r w:rsidRPr="0001325E">
              <w:t>2.3. Результатами работы Тренерского совета могут стать виды продукции:</w:t>
            </w:r>
          </w:p>
          <w:p w:rsidR="0001325E" w:rsidRPr="0001325E" w:rsidRDefault="0001325E" w:rsidP="0001325E">
            <w:r w:rsidRPr="0001325E">
              <w:t>- программы, инструкции, методические рекомендации, методические разработки, тематиче</w:t>
            </w:r>
            <w:r w:rsidRPr="0001325E">
              <w:softHyphen/>
              <w:t>ские папки, характеристики учащихся;</w:t>
            </w:r>
          </w:p>
          <w:p w:rsidR="0001325E" w:rsidRPr="0001325E" w:rsidRDefault="0001325E" w:rsidP="0001325E">
            <w:r w:rsidRPr="0001325E">
              <w:t>- сценарии, тематические подборки, сборники упражнений, положения по видам спорта.</w:t>
            </w:r>
          </w:p>
          <w:p w:rsidR="0001325E" w:rsidRPr="0001325E" w:rsidRDefault="0001325E" w:rsidP="0001325E">
            <w:pPr>
              <w:jc w:val="center"/>
              <w:rPr>
                <w:b/>
              </w:rPr>
            </w:pPr>
            <w:r w:rsidRPr="0001325E">
              <w:rPr>
                <w:b/>
              </w:rPr>
              <w:t>3.Организация деятельности.</w:t>
            </w:r>
          </w:p>
          <w:p w:rsidR="0001325E" w:rsidRPr="0001325E" w:rsidRDefault="0001325E" w:rsidP="0001325E">
            <w:r w:rsidRPr="0001325E">
              <w:t>3.1. Деятельность Тренерского совета организ</w:t>
            </w:r>
            <w:r>
              <w:t>ует старший тренер-</w:t>
            </w:r>
            <w:r w:rsidRPr="0001325E">
              <w:t>преподаватель</w:t>
            </w:r>
            <w:r>
              <w:t>.</w:t>
            </w:r>
          </w:p>
          <w:p w:rsidR="0001325E" w:rsidRPr="0001325E" w:rsidRDefault="0001325E" w:rsidP="0001325E">
            <w:r w:rsidRPr="0001325E">
              <w:t>3.2.Тренерский Совет проводится 1 раз в месяц. Заседания оформляются в виде про</w:t>
            </w:r>
            <w:r w:rsidRPr="0001325E">
              <w:softHyphen/>
              <w:t>токолов. В конце учебного года старший тренер-преподаватель анализирует работу и готовит информационные справки.</w:t>
            </w:r>
          </w:p>
          <w:p w:rsidR="0001325E" w:rsidRPr="0001325E" w:rsidRDefault="0001325E" w:rsidP="0001325E">
            <w:r w:rsidRPr="0001325E">
              <w:t>3.3. На совещании Тренерского совета могут присутствовать родители (законные представители) учащихся.</w:t>
            </w:r>
          </w:p>
          <w:p w:rsidR="0001325E" w:rsidRPr="0001325E" w:rsidRDefault="0001325E" w:rsidP="0001325E">
            <w:pPr>
              <w:jc w:val="center"/>
              <w:rPr>
                <w:b/>
              </w:rPr>
            </w:pPr>
            <w:r w:rsidRPr="0001325E">
              <w:rPr>
                <w:b/>
              </w:rPr>
              <w:t>4.0сновные функции Тренерского совета.</w:t>
            </w:r>
          </w:p>
          <w:p w:rsidR="0001325E" w:rsidRPr="0001325E" w:rsidRDefault="0001325E" w:rsidP="0001325E">
            <w:r w:rsidRPr="0001325E">
              <w:t>4.1.Выявление образовательных потребностей детей и их родителей, поиск способов и средств их удовлетворения.</w:t>
            </w:r>
          </w:p>
          <w:p w:rsidR="0001325E" w:rsidRPr="0001325E" w:rsidRDefault="0001325E" w:rsidP="0001325E">
            <w:r w:rsidRPr="0001325E">
              <w:t xml:space="preserve">4.2.Разработка программ, методических пособий, методических разработок открытых тренировок, семинаров, практикумов, положений о творческих и </w:t>
            </w:r>
            <w:r w:rsidRPr="0001325E">
              <w:lastRenderedPageBreak/>
              <w:t>массовых мероприятиях, сценарии.</w:t>
            </w:r>
          </w:p>
          <w:p w:rsidR="0001325E" w:rsidRPr="0001325E" w:rsidRDefault="0001325E" w:rsidP="0001325E">
            <w:r w:rsidRPr="0001325E">
              <w:t>4.3.Разработка учебно-тематических и планов, расписаний занятий.</w:t>
            </w:r>
          </w:p>
          <w:p w:rsidR="0001325E" w:rsidRPr="0001325E" w:rsidRDefault="0001325E" w:rsidP="0001325E">
            <w:r w:rsidRPr="0001325E">
              <w:t>4.4.Подготовка рекомендаций на зачисление в учебные группы, перевод и исключение учащихся в соответствии с уставными нормами.</w:t>
            </w:r>
          </w:p>
          <w:p w:rsidR="0001325E" w:rsidRPr="0001325E" w:rsidRDefault="0001325E" w:rsidP="0001325E">
            <w:r w:rsidRPr="0001325E">
              <w:t>4.5.Вносение предложений по повышению эффективности учебно-воспитательного процесса.</w:t>
            </w:r>
          </w:p>
          <w:p w:rsidR="0001325E" w:rsidRPr="0001325E" w:rsidRDefault="0001325E" w:rsidP="0001325E">
            <w:r w:rsidRPr="0001325E">
              <w:t>4.6.Внедрение прогрессивных инновационных технологий обучения и воспитания.</w:t>
            </w:r>
          </w:p>
          <w:p w:rsidR="0001325E" w:rsidRPr="0001325E" w:rsidRDefault="0001325E" w:rsidP="0001325E">
            <w:r w:rsidRPr="0001325E">
              <w:t>4.7.Передача педагогического опыта.</w:t>
            </w:r>
          </w:p>
          <w:p w:rsidR="0001325E" w:rsidRPr="0001325E" w:rsidRDefault="0001325E" w:rsidP="0001325E">
            <w:r w:rsidRPr="0001325E">
              <w:t>4.8.Оказание методической помощи молодым специалистам.</w:t>
            </w:r>
          </w:p>
          <w:p w:rsidR="0001325E" w:rsidRPr="0001325E" w:rsidRDefault="0001325E" w:rsidP="0001325E">
            <w:r w:rsidRPr="0001325E">
              <w:t>4.9.Работа с одаренными детьми.</w:t>
            </w:r>
          </w:p>
          <w:p w:rsidR="0001325E" w:rsidRPr="0001325E" w:rsidRDefault="0001325E" w:rsidP="0001325E">
            <w:r w:rsidRPr="0001325E">
              <w:t>4.10.Внесение предложений по оказанию платных образовательных услуг и привлече</w:t>
            </w:r>
            <w:r w:rsidRPr="0001325E">
              <w:softHyphen/>
              <w:t>нию внебюджетных средств.</w:t>
            </w:r>
          </w:p>
          <w:p w:rsidR="0001325E" w:rsidRPr="0001325E" w:rsidRDefault="0001325E" w:rsidP="0001325E">
            <w:pPr>
              <w:jc w:val="center"/>
              <w:rPr>
                <w:b/>
              </w:rPr>
            </w:pPr>
            <w:r w:rsidRPr="0001325E">
              <w:rPr>
                <w:b/>
              </w:rPr>
              <w:t>5.3аключительные положения.</w:t>
            </w:r>
          </w:p>
          <w:p w:rsidR="0001325E" w:rsidRPr="0001325E" w:rsidRDefault="0001325E" w:rsidP="0001325E">
            <w:r w:rsidRPr="0001325E">
              <w:t>5.1.Рекомендации Тренерского совета в пределах его полномочий служат основанием для дальнейшего решения педагогическим советом, приказов администрации Муниципаль</w:t>
            </w:r>
            <w:r w:rsidRPr="0001325E">
              <w:softHyphen/>
              <w:t>ного образовательного учреждения дополнительного об</w:t>
            </w:r>
            <w:r>
              <w:t>разования «Спортивная школа №7</w:t>
            </w:r>
            <w:r w:rsidRPr="0001325E">
              <w:t xml:space="preserve"> ».</w:t>
            </w:r>
          </w:p>
          <w:p w:rsidR="0001325E" w:rsidRPr="0001325E" w:rsidRDefault="0001325E" w:rsidP="0001325E">
            <w:r w:rsidRPr="0001325E">
              <w:t>5.2.Тренерский совет информирует администрацию и педагогический коллектив о хо</w:t>
            </w:r>
            <w:r w:rsidRPr="0001325E">
              <w:softHyphen/>
              <w:t>де и результатах своей деятельности.</w:t>
            </w:r>
          </w:p>
          <w:p w:rsidR="0001325E" w:rsidRPr="0001325E" w:rsidRDefault="0001325E" w:rsidP="0001325E">
            <w:r w:rsidRPr="0001325E">
              <w:t>5.3. Срок действия Положения не ограничен.</w:t>
            </w:r>
          </w:p>
          <w:p w:rsidR="0001325E" w:rsidRPr="0001325E" w:rsidRDefault="0001325E" w:rsidP="0001325E">
            <w:r w:rsidRPr="0001325E">
              <w:t xml:space="preserve">5.4. При изменении нормативно-правовых документов, регламентирующих </w:t>
            </w:r>
          </w:p>
          <w:p w:rsidR="0001325E" w:rsidRPr="0001325E" w:rsidRDefault="0001325E" w:rsidP="0001325E">
            <w:r w:rsidRPr="0001325E">
              <w:t xml:space="preserve">деятельность Учреждения, в Положение вносятся изменения в соответствии с </w:t>
            </w:r>
            <w:r>
              <w:t xml:space="preserve"> установленным законом порядком.</w:t>
            </w:r>
          </w:p>
          <w:p w:rsidR="004D3B9A" w:rsidRPr="0001325E" w:rsidRDefault="004D3B9A" w:rsidP="004D3B9A"/>
        </w:tc>
      </w:tr>
      <w:tr w:rsidR="004D3B9A" w:rsidRPr="0001325E" w:rsidTr="004D3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B9A" w:rsidRPr="0001325E" w:rsidRDefault="004D3B9A" w:rsidP="004D3B9A"/>
        </w:tc>
      </w:tr>
      <w:tr w:rsidR="004D3B9A" w:rsidRPr="0001325E" w:rsidTr="004D3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B9A" w:rsidRPr="0001325E" w:rsidRDefault="004D3B9A" w:rsidP="004D3B9A"/>
        </w:tc>
      </w:tr>
    </w:tbl>
    <w:p w:rsidR="00E94F18" w:rsidRPr="0001325E" w:rsidRDefault="00E94F18" w:rsidP="00E94F18">
      <w:pPr>
        <w:ind w:firstLine="72"/>
      </w:pPr>
    </w:p>
    <w:sectPr w:rsidR="00E94F18" w:rsidRPr="0001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EA"/>
    <w:multiLevelType w:val="hybridMultilevel"/>
    <w:tmpl w:val="9CEEBF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6B1D76"/>
    <w:multiLevelType w:val="hybridMultilevel"/>
    <w:tmpl w:val="E5F6D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C97729"/>
    <w:multiLevelType w:val="hybridMultilevel"/>
    <w:tmpl w:val="44B8B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841C7A"/>
    <w:multiLevelType w:val="hybridMultilevel"/>
    <w:tmpl w:val="5D2267C0"/>
    <w:lvl w:ilvl="0" w:tplc="A290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426DC">
      <w:numFmt w:val="none"/>
      <w:lvlText w:val=""/>
      <w:lvlJc w:val="left"/>
      <w:pPr>
        <w:tabs>
          <w:tab w:val="num" w:pos="360"/>
        </w:tabs>
      </w:pPr>
    </w:lvl>
    <w:lvl w:ilvl="2" w:tplc="24927674">
      <w:numFmt w:val="none"/>
      <w:lvlText w:val=""/>
      <w:lvlJc w:val="left"/>
      <w:pPr>
        <w:tabs>
          <w:tab w:val="num" w:pos="360"/>
        </w:tabs>
      </w:pPr>
    </w:lvl>
    <w:lvl w:ilvl="3" w:tplc="A66A9B1A">
      <w:numFmt w:val="none"/>
      <w:lvlText w:val=""/>
      <w:lvlJc w:val="left"/>
      <w:pPr>
        <w:tabs>
          <w:tab w:val="num" w:pos="360"/>
        </w:tabs>
      </w:pPr>
    </w:lvl>
    <w:lvl w:ilvl="4" w:tplc="CFCC3E28">
      <w:numFmt w:val="none"/>
      <w:lvlText w:val=""/>
      <w:lvlJc w:val="left"/>
      <w:pPr>
        <w:tabs>
          <w:tab w:val="num" w:pos="360"/>
        </w:tabs>
      </w:pPr>
    </w:lvl>
    <w:lvl w:ilvl="5" w:tplc="D424FDEC">
      <w:numFmt w:val="none"/>
      <w:lvlText w:val=""/>
      <w:lvlJc w:val="left"/>
      <w:pPr>
        <w:tabs>
          <w:tab w:val="num" w:pos="360"/>
        </w:tabs>
      </w:pPr>
    </w:lvl>
    <w:lvl w:ilvl="6" w:tplc="14DE0F1E">
      <w:numFmt w:val="none"/>
      <w:lvlText w:val=""/>
      <w:lvlJc w:val="left"/>
      <w:pPr>
        <w:tabs>
          <w:tab w:val="num" w:pos="360"/>
        </w:tabs>
      </w:pPr>
    </w:lvl>
    <w:lvl w:ilvl="7" w:tplc="5316E8BE">
      <w:numFmt w:val="none"/>
      <w:lvlText w:val=""/>
      <w:lvlJc w:val="left"/>
      <w:pPr>
        <w:tabs>
          <w:tab w:val="num" w:pos="360"/>
        </w:tabs>
      </w:pPr>
    </w:lvl>
    <w:lvl w:ilvl="8" w:tplc="65BC48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434D77"/>
    <w:multiLevelType w:val="hybridMultilevel"/>
    <w:tmpl w:val="3F668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9A673F"/>
    <w:multiLevelType w:val="hybridMultilevel"/>
    <w:tmpl w:val="515A80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EF6132"/>
    <w:rsid w:val="0001325E"/>
    <w:rsid w:val="000B3712"/>
    <w:rsid w:val="000F097D"/>
    <w:rsid w:val="00251E15"/>
    <w:rsid w:val="00266002"/>
    <w:rsid w:val="002E4334"/>
    <w:rsid w:val="003E322D"/>
    <w:rsid w:val="004D3B9A"/>
    <w:rsid w:val="004E76FF"/>
    <w:rsid w:val="00682080"/>
    <w:rsid w:val="006E451B"/>
    <w:rsid w:val="008D5D0E"/>
    <w:rsid w:val="0092700D"/>
    <w:rsid w:val="00B500B8"/>
    <w:rsid w:val="00B81FD7"/>
    <w:rsid w:val="00BD61F4"/>
    <w:rsid w:val="00E21226"/>
    <w:rsid w:val="00E304EE"/>
    <w:rsid w:val="00E94F18"/>
    <w:rsid w:val="00EF6132"/>
    <w:rsid w:val="00F3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8D5D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5D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D5D0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D3B9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D3B9A"/>
    <w:rPr>
      <w:color w:val="0000FF"/>
      <w:u w:val="single"/>
    </w:rPr>
  </w:style>
  <w:style w:type="character" w:styleId="a5">
    <w:name w:val="Strong"/>
    <w:basedOn w:val="a0"/>
    <w:uiPriority w:val="22"/>
    <w:qFormat/>
    <w:rsid w:val="004D3B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5D0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D5D0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D5D0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«УТВЕРЖДАЮ»</vt:lpstr>
    </vt:vector>
  </TitlesOfParts>
  <Company>HOME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Kovalchik</cp:lastModifiedBy>
  <cp:revision>2</cp:revision>
  <cp:lastPrinted>2015-08-19T08:55:00Z</cp:lastPrinted>
  <dcterms:created xsi:type="dcterms:W3CDTF">2015-09-30T16:32:00Z</dcterms:created>
  <dcterms:modified xsi:type="dcterms:W3CDTF">2015-09-30T16:32:00Z</dcterms:modified>
</cp:coreProperties>
</file>