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2" w:rsidRDefault="006432C5" w:rsidP="006432C5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приеме обуч. по предпрофессиональным програм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приеме обуч. по предпрофессиональным программ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6432C5" w:rsidRDefault="006432C5" w:rsidP="006432C5">
      <w:pPr>
        <w:jc w:val="center"/>
        <w:rPr>
          <w:b/>
          <w:sz w:val="32"/>
          <w:szCs w:val="32"/>
          <w:lang w:val="en-US"/>
        </w:rPr>
      </w:pPr>
    </w:p>
    <w:p w:rsidR="006432C5" w:rsidRDefault="006432C5" w:rsidP="006432C5">
      <w:pPr>
        <w:jc w:val="center"/>
        <w:rPr>
          <w:b/>
          <w:sz w:val="32"/>
          <w:szCs w:val="32"/>
          <w:lang w:val="en-US"/>
        </w:rPr>
      </w:pPr>
    </w:p>
    <w:p w:rsidR="006432C5" w:rsidRPr="006432C5" w:rsidRDefault="006432C5" w:rsidP="006432C5">
      <w:pPr>
        <w:jc w:val="center"/>
        <w:rPr>
          <w:sz w:val="24"/>
          <w:szCs w:val="24"/>
          <w:lang w:val="en-US"/>
        </w:rPr>
      </w:pPr>
    </w:p>
    <w:p w:rsidR="002C48CF" w:rsidRPr="002C48CF" w:rsidRDefault="002C48CF" w:rsidP="002C48CF">
      <w:pPr>
        <w:rPr>
          <w:color w:val="0000FF"/>
          <w:sz w:val="24"/>
          <w:szCs w:val="24"/>
          <w:u w:val="single"/>
        </w:rPr>
      </w:pPr>
      <w:r w:rsidRPr="002C48CF">
        <w:rPr>
          <w:sz w:val="24"/>
          <w:szCs w:val="24"/>
        </w:rPr>
        <w:fldChar w:fldCharType="begin"/>
      </w:r>
      <w:r w:rsidRPr="002C48CF">
        <w:rPr>
          <w:sz w:val="24"/>
          <w:szCs w:val="24"/>
        </w:rPr>
        <w:instrText xml:space="preserve"> HYPERLINK "http://dush-3.ru/docs_site/local_act/pologenie_o_prieme_predprofessionalnaya_programma.pdf" \l "page=1" \o "Страница 1" </w:instrText>
      </w:r>
      <w:r w:rsidRPr="002C48CF">
        <w:rPr>
          <w:sz w:val="24"/>
          <w:szCs w:val="24"/>
        </w:rPr>
        <w:fldChar w:fldCharType="separate"/>
      </w:r>
    </w:p>
    <w:p w:rsidR="002C48CF" w:rsidRPr="002C48CF" w:rsidRDefault="002C48CF" w:rsidP="002C48CF">
      <w:pPr>
        <w:rPr>
          <w:color w:val="0000FF"/>
          <w:sz w:val="24"/>
          <w:szCs w:val="24"/>
          <w:u w:val="single"/>
        </w:rPr>
      </w:pPr>
      <w:r w:rsidRPr="002C48CF">
        <w:rPr>
          <w:sz w:val="24"/>
          <w:szCs w:val="24"/>
        </w:rPr>
        <w:fldChar w:fldCharType="end"/>
      </w:r>
      <w:r w:rsidRPr="002C48CF">
        <w:rPr>
          <w:sz w:val="24"/>
          <w:szCs w:val="24"/>
        </w:rPr>
        <w:fldChar w:fldCharType="begin"/>
      </w:r>
      <w:r w:rsidRPr="002C48CF">
        <w:rPr>
          <w:sz w:val="24"/>
          <w:szCs w:val="24"/>
        </w:rPr>
        <w:instrText xml:space="preserve"> HYPERLINK "http://dush-3.ru/docs_site/local_act/pologenie_o_prieme_predprofessionalnaya_programma.pdf" \l "page=2" \o "Страница 2" </w:instrText>
      </w:r>
      <w:r w:rsidRPr="002C48CF">
        <w:rPr>
          <w:sz w:val="24"/>
          <w:szCs w:val="24"/>
        </w:rPr>
        <w:fldChar w:fldCharType="separate"/>
      </w:r>
    </w:p>
    <w:p w:rsidR="002C48CF" w:rsidRPr="002C48CF" w:rsidRDefault="002C48CF" w:rsidP="002C48CF">
      <w:pPr>
        <w:rPr>
          <w:sz w:val="24"/>
          <w:szCs w:val="24"/>
        </w:rPr>
      </w:pPr>
      <w:r w:rsidRPr="002C48CF">
        <w:rPr>
          <w:sz w:val="24"/>
          <w:szCs w:val="24"/>
        </w:rPr>
        <w:fldChar w:fldCharType="end"/>
      </w:r>
    </w:p>
    <w:p w:rsidR="002C48CF" w:rsidRPr="002C48CF" w:rsidRDefault="002C48CF" w:rsidP="002C48CF">
      <w:pPr>
        <w:jc w:val="center"/>
        <w:rPr>
          <w:b/>
        </w:rPr>
      </w:pPr>
      <w:r w:rsidRPr="002C48CF">
        <w:rPr>
          <w:b/>
        </w:rPr>
        <w:lastRenderedPageBreak/>
        <w:t>1.0бщие положения.</w:t>
      </w:r>
    </w:p>
    <w:p w:rsidR="002C48CF" w:rsidRPr="002C48CF" w:rsidRDefault="002C48CF" w:rsidP="002C48CF">
      <w:r w:rsidRPr="002C48CF">
        <w:t xml:space="preserve">1.1.Настоящее Положение о порядке приема на обучение по дополнительным </w:t>
      </w:r>
    </w:p>
    <w:p w:rsidR="002C48CF" w:rsidRPr="002C48CF" w:rsidRDefault="002C48CF" w:rsidP="002C48CF">
      <w:r w:rsidRPr="002C48CF">
        <w:t xml:space="preserve">предпрофессиональным программам в области физической культуры и спорта (далее - Положение)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в Муниципальном учреждении дополнительного образования </w:t>
      </w:r>
      <w:r>
        <w:t>«Спортивная школа № 7</w:t>
      </w:r>
      <w:r w:rsidRPr="002C48CF">
        <w:t xml:space="preserve">» (далее - Учреждение)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</w:t>
      </w:r>
    </w:p>
    <w:p w:rsidR="002C48CF" w:rsidRPr="002C48CF" w:rsidRDefault="002C48CF" w:rsidP="002C48CF">
      <w:r w:rsidRPr="002C48CF">
        <w:t>поступающих), за счет средств муниципального бюджета.</w:t>
      </w:r>
    </w:p>
    <w:p w:rsidR="002C48CF" w:rsidRPr="002C48CF" w:rsidRDefault="002C48CF" w:rsidP="002C48CF">
      <w:r w:rsidRPr="002C48CF">
        <w:t>1.2.Положение о приеме у</w:t>
      </w:r>
      <w:r>
        <w:t>чащихся в МОУДО «СШ № 7</w:t>
      </w:r>
      <w:r w:rsidRPr="002C48CF">
        <w:t xml:space="preserve">» (далее Учреждение) </w:t>
      </w:r>
    </w:p>
    <w:p w:rsidR="002C48CF" w:rsidRPr="002C48CF" w:rsidRDefault="002C48CF" w:rsidP="002C48CF">
      <w:r w:rsidRPr="002C48CF">
        <w:t>разработаны в соответствии со следующими нормативно-правовыми документами:</w:t>
      </w:r>
    </w:p>
    <w:p w:rsidR="002C48CF" w:rsidRPr="002C48CF" w:rsidRDefault="002C48CF" w:rsidP="002C48CF">
      <w:r w:rsidRPr="002C48CF">
        <w:t>- Федеральным законом «Об образовании в Российской Федерации» от 29.12.2012 No273-Ф3;</w:t>
      </w:r>
    </w:p>
    <w:p w:rsidR="002C48CF" w:rsidRPr="002C48CF" w:rsidRDefault="002C48CF" w:rsidP="002C48CF">
      <w:r w:rsidRPr="002C48CF">
        <w:t>- Приказом Министерства спорта Российской Федерации (Минспорт России) от 12.09.2013 г.No731 « Об утверждении Порядка приема на обучение по дополнительным</w:t>
      </w:r>
      <w:r w:rsidR="00AE7ED0">
        <w:t xml:space="preserve"> </w:t>
      </w:r>
      <w:r w:rsidRPr="002C48CF">
        <w:t>предпрофессиональным программам в области физической культуры и спорта».</w:t>
      </w:r>
    </w:p>
    <w:p w:rsidR="002C48CF" w:rsidRPr="002C48CF" w:rsidRDefault="002C48CF" w:rsidP="002C48CF">
      <w:r w:rsidRPr="002C48CF">
        <w:t>- Федеральный закон от 04.12.2007г. No 329-ФЭ «О физической культуре и спорте в Российской Федерации»;</w:t>
      </w:r>
    </w:p>
    <w:p w:rsidR="002C48CF" w:rsidRPr="002C48CF" w:rsidRDefault="002C48CF" w:rsidP="002C48CF">
      <w:r w:rsidRPr="002C48CF">
        <w:t>- Уст</w:t>
      </w:r>
      <w:r>
        <w:t>авом МОУДО «СШ № 7</w:t>
      </w:r>
      <w:r w:rsidRPr="002C48CF">
        <w:t>».</w:t>
      </w:r>
    </w:p>
    <w:p w:rsidR="002C48CF" w:rsidRPr="002C48CF" w:rsidRDefault="002C48CF" w:rsidP="002C48CF">
      <w:r w:rsidRPr="002C48CF">
        <w:t>1.3. Проведение занятий осуществляется в соответствии с программами по видам спорта, разработанными и утвержденными Учреждением на основании имеющихся методических и иных материалов на основе Федеральных стандартов спортивной подготовки.</w:t>
      </w:r>
    </w:p>
    <w:p w:rsidR="002C48CF" w:rsidRPr="002C48CF" w:rsidRDefault="002C48CF" w:rsidP="002C48CF">
      <w:r w:rsidRPr="002C48CF">
        <w:t>1.4.Минимальная наполняемость групп, возраст занимающихся, продолжительность тренировочных занятий, а также объем тренировочной нагрузки устанавливаются программами по видам спорта.</w:t>
      </w:r>
    </w:p>
    <w:p w:rsidR="002C48CF" w:rsidRPr="002C48CF" w:rsidRDefault="002C48CF" w:rsidP="002C48CF">
      <w:r w:rsidRPr="002C48CF">
        <w:t>1.5. Положение определяет:</w:t>
      </w:r>
    </w:p>
    <w:p w:rsidR="002C48CF" w:rsidRPr="002C48CF" w:rsidRDefault="002C48CF" w:rsidP="002C48CF">
      <w:r w:rsidRPr="002C48CF">
        <w:t>- организацию приема поступающих;</w:t>
      </w:r>
    </w:p>
    <w:p w:rsidR="002C48CF" w:rsidRPr="002C48CF" w:rsidRDefault="002C48CF" w:rsidP="002C48CF">
      <w:r w:rsidRPr="002C48CF">
        <w:t>- организацию проведения индивидуального отбора поступающих;</w:t>
      </w:r>
    </w:p>
    <w:p w:rsidR="002C48CF" w:rsidRPr="002C48CF" w:rsidRDefault="002C48CF" w:rsidP="002C48CF">
      <w:r w:rsidRPr="002C48CF">
        <w:t>- подачу и рассмотрение апелляц</w:t>
      </w:r>
      <w:r>
        <w:t xml:space="preserve">ии. Повторное проведение отбора </w:t>
      </w:r>
      <w:r w:rsidRPr="002C48CF">
        <w:t>поступающих;</w:t>
      </w:r>
    </w:p>
    <w:p w:rsidR="002C48CF" w:rsidRPr="002C48CF" w:rsidRDefault="002C48CF" w:rsidP="002C48CF">
      <w:r w:rsidRPr="002C48CF">
        <w:t>- порядок зачисления и дополнительный прием поступающих.</w:t>
      </w:r>
    </w:p>
    <w:p w:rsidR="002C48CF" w:rsidRPr="002C48CF" w:rsidRDefault="002C48CF" w:rsidP="002C48CF">
      <w:r w:rsidRPr="002C48CF">
        <w:t>1.6.В целях максимального информирования поступающих Учреждение размещает на информационных стендах и официальном сайте:</w:t>
      </w:r>
    </w:p>
    <w:p w:rsidR="002C48CF" w:rsidRPr="002C48CF" w:rsidRDefault="002C48CF" w:rsidP="002C48CF">
      <w:r w:rsidRPr="002C48CF">
        <w:t>* копии программ по виду спорта;</w:t>
      </w:r>
    </w:p>
    <w:p w:rsidR="002C48CF" w:rsidRPr="002C48CF" w:rsidRDefault="002C48CF" w:rsidP="002C48CF">
      <w:r w:rsidRPr="002C48CF">
        <w:t>* требования к минимальному возрасту по виду спорта;</w:t>
      </w:r>
    </w:p>
    <w:p w:rsidR="002C48CF" w:rsidRPr="002C48CF" w:rsidRDefault="002C48CF" w:rsidP="002C48CF">
      <w:r w:rsidRPr="002C48CF">
        <w:t>* расписание работы приемной комиссии;</w:t>
      </w:r>
    </w:p>
    <w:p w:rsidR="002C48CF" w:rsidRPr="002C48CF" w:rsidRDefault="002C48CF" w:rsidP="002C48CF">
      <w:r w:rsidRPr="002C48CF">
        <w:t>* сведения о сроках приема документов для поступления в СШ;</w:t>
      </w:r>
    </w:p>
    <w:p w:rsidR="002C48CF" w:rsidRPr="002C48CF" w:rsidRDefault="002C48CF" w:rsidP="002C48CF">
      <w:r w:rsidRPr="002C48CF">
        <w:t>* нормативы по ОФП и СФП для поступления в СШ;</w:t>
      </w:r>
    </w:p>
    <w:p w:rsidR="002C48CF" w:rsidRPr="002C48CF" w:rsidRDefault="002C48CF" w:rsidP="002C48CF">
      <w:r w:rsidRPr="002C48CF">
        <w:t>* график индивидуального отбора;</w:t>
      </w:r>
    </w:p>
    <w:p w:rsidR="002C48CF" w:rsidRPr="002C48CF" w:rsidRDefault="002C48CF" w:rsidP="002C48CF">
      <w:r w:rsidRPr="002C48CF">
        <w:t>* списки лиц, рекомендуемых приемной комиссией для зачисления в СШ;</w:t>
      </w:r>
    </w:p>
    <w:p w:rsidR="002C48CF" w:rsidRPr="002C48CF" w:rsidRDefault="002C48CF" w:rsidP="002C48CF">
      <w:r w:rsidRPr="002C48CF">
        <w:t>* правила подачи апелляции по результатам индивидуального отбора.</w:t>
      </w:r>
    </w:p>
    <w:p w:rsidR="002C48CF" w:rsidRPr="002C48CF" w:rsidRDefault="002C48CF" w:rsidP="002C48CF">
      <w:pPr>
        <w:jc w:val="center"/>
        <w:rPr>
          <w:b/>
        </w:rPr>
      </w:pPr>
      <w:r w:rsidRPr="002C48CF">
        <w:rPr>
          <w:b/>
        </w:rPr>
        <w:lastRenderedPageBreak/>
        <w:t>2.0рганизация приема в Учреждение.</w:t>
      </w:r>
    </w:p>
    <w:p w:rsidR="002C48CF" w:rsidRPr="002C48CF" w:rsidRDefault="002C48CF" w:rsidP="002C48CF">
      <w:r w:rsidRPr="002C48CF">
        <w:t>2.1. Прием в Учреждение осуществляется на количество мест в соответствии с утвержденным муниципальным заданием на оказание услуг для учреждения.</w:t>
      </w:r>
    </w:p>
    <w:p w:rsidR="002C48CF" w:rsidRPr="002C48CF" w:rsidRDefault="002C48CF" w:rsidP="002C48CF">
      <w:r w:rsidRPr="002C48CF">
        <w:t>2.2.Учреждение вправе осуществлять прием граждан сверх утвержденного муниципального задания для проведения занятий по физической культуре и спорту, а так же прохождения спортивной подготовки на платной основе.</w:t>
      </w:r>
    </w:p>
    <w:p w:rsidR="002C48CF" w:rsidRPr="002C48CF" w:rsidRDefault="002C48CF" w:rsidP="002C48CF">
      <w:r w:rsidRPr="002C48CF">
        <w:t>2.3.Организация приема и зачисления поступающих, а также их индивидуальный отбор, осуществляются приемной комиссией СШ.</w:t>
      </w:r>
    </w:p>
    <w:p w:rsidR="002C48CF" w:rsidRPr="002C48CF" w:rsidRDefault="002C48CF" w:rsidP="002C48CF">
      <w:r w:rsidRPr="002C48CF">
        <w:t>СШ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  <w:r>
        <w:t xml:space="preserve"> </w:t>
      </w:r>
      <w:r w:rsidRPr="002C48CF">
        <w:t>Сроки подачи заявления с 5 августа по 5 сентября текущего года.</w:t>
      </w:r>
    </w:p>
    <w:p w:rsidR="002C48CF" w:rsidRPr="002C48CF" w:rsidRDefault="002C48CF" w:rsidP="002C48CF">
      <w:r w:rsidRPr="002C48CF">
        <w:t xml:space="preserve">2.4. Прием на обучение несовершеннолетних обучающихся осуществляется по личному письменному заявлению их родителей (законных представителей) установленного образца </w:t>
      </w:r>
      <w:r>
        <w:t>(Приложение №</w:t>
      </w:r>
      <w:r w:rsidRPr="002C48CF">
        <w:t xml:space="preserve">1) и заявления о согласии на обработку персональных данных (Приложение </w:t>
      </w:r>
      <w:r>
        <w:t>№2</w:t>
      </w:r>
      <w:r w:rsidRPr="002C48CF">
        <w:t>);</w:t>
      </w:r>
    </w:p>
    <w:p w:rsidR="002C48CF" w:rsidRPr="002C48CF" w:rsidRDefault="002C48CF" w:rsidP="002C48CF">
      <w:r w:rsidRPr="002C48CF">
        <w:t>В заявлении о приеме в СШ указываются следующие сведения:</w:t>
      </w:r>
    </w:p>
    <w:p w:rsidR="002C48CF" w:rsidRPr="002C48CF" w:rsidRDefault="002C48CF" w:rsidP="002C48CF">
      <w:r w:rsidRPr="002C48CF">
        <w:t>* наименование образовательной программы, на которую планируется поступление;</w:t>
      </w:r>
    </w:p>
    <w:p w:rsidR="002C48CF" w:rsidRPr="002C48CF" w:rsidRDefault="002C48CF" w:rsidP="002C48CF">
      <w:r w:rsidRPr="002C48CF">
        <w:t>* фамилия, имя и отчество поступающего (при наличии);</w:t>
      </w:r>
    </w:p>
    <w:p w:rsidR="002C48CF" w:rsidRPr="002C48CF" w:rsidRDefault="002C48CF" w:rsidP="002C48CF">
      <w:r w:rsidRPr="002C48CF">
        <w:t>* дата рождения поступающего;</w:t>
      </w:r>
    </w:p>
    <w:p w:rsidR="002C48CF" w:rsidRPr="002C48CF" w:rsidRDefault="002C48CF" w:rsidP="002C48CF">
      <w:r w:rsidRPr="002C48CF">
        <w:t>* фамилия, имя и отчество (при наличии) родителей (законных представителей) поступающего;</w:t>
      </w:r>
    </w:p>
    <w:p w:rsidR="002C48CF" w:rsidRPr="002C48CF" w:rsidRDefault="002C48CF" w:rsidP="002C48CF">
      <w:r w:rsidRPr="002C48CF">
        <w:t>* номера телефонов родителей (законных представителей) поступающего (при наличии);</w:t>
      </w:r>
    </w:p>
    <w:p w:rsidR="002C48CF" w:rsidRPr="002C48CF" w:rsidRDefault="002C48CF" w:rsidP="002C48CF">
      <w:r w:rsidRPr="002C48CF">
        <w:t>* адрес места регистрации и (или) фактического места жительства поступающего.</w:t>
      </w:r>
    </w:p>
    <w:p w:rsidR="002C48CF" w:rsidRPr="002C48CF" w:rsidRDefault="002C48CF" w:rsidP="002C48CF">
      <w:r w:rsidRPr="002C48CF">
        <w:t>В заявлении фиксируется факт ознакомления родителей (законных представителей) с уставом СШ и ее локальными нормативными актами, а также согласие на проведение процедуры индивидуального отбора поступающего.</w:t>
      </w:r>
    </w:p>
    <w:p w:rsidR="002C48CF" w:rsidRPr="002C48CF" w:rsidRDefault="002C48CF" w:rsidP="002C48CF">
      <w:r w:rsidRPr="002C48CF">
        <w:t>2.5. При подаче заявления представляются следующие документы:</w:t>
      </w:r>
    </w:p>
    <w:p w:rsidR="002C48CF" w:rsidRPr="002C48CF" w:rsidRDefault="002C48CF" w:rsidP="002C48CF">
      <w:r w:rsidRPr="002C48CF">
        <w:t>* копия свидетельства о рождении поступающего;</w:t>
      </w:r>
    </w:p>
    <w:p w:rsidR="002C48CF" w:rsidRPr="002C48CF" w:rsidRDefault="002C48CF" w:rsidP="002C48CF">
      <w:r w:rsidRPr="002C48CF">
        <w:t>* медицинскую справку о состоянии здоровья с заключением о возможности заниматься в группах дополнительного образования в области физической культуры и спорта с подписью и печатью медицинского учреждения по месту прописки поступающего;</w:t>
      </w:r>
    </w:p>
    <w:p w:rsidR="002C48CF" w:rsidRPr="002C48CF" w:rsidRDefault="002C48CF" w:rsidP="002C48CF">
      <w:r w:rsidRPr="002C48CF">
        <w:t>* фотографию поступающего (в количестве 1 шт. в формате 3x4).</w:t>
      </w:r>
    </w:p>
    <w:p w:rsidR="002C48CF" w:rsidRPr="002C48CF" w:rsidRDefault="002C48CF" w:rsidP="002C48CF">
      <w:r w:rsidRPr="002C48CF">
        <w:t>2.6.На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2C48CF" w:rsidRPr="002C48CF" w:rsidRDefault="002C48CF" w:rsidP="002C48CF">
      <w:r w:rsidRPr="002C48CF">
        <w:t>Личные дела поступающих хранятся в СШ не менее трех месяцев с начала объявления приема.</w:t>
      </w:r>
    </w:p>
    <w:p w:rsidR="002C48CF" w:rsidRPr="002C48CF" w:rsidRDefault="002C48CF" w:rsidP="002C48CF">
      <w:r w:rsidRPr="002C48CF">
        <w:t>3. Организация проведения индивидуального отбора поступающих</w:t>
      </w:r>
    </w:p>
    <w:p w:rsidR="002C48CF" w:rsidRPr="002C48CF" w:rsidRDefault="002C48CF" w:rsidP="002C48CF">
      <w:r w:rsidRPr="002C48CF">
        <w:t>3.1. Индивидуальный отбор поступающих в СШ проводит приемная комиссия.</w:t>
      </w:r>
    </w:p>
    <w:p w:rsidR="002C48CF" w:rsidRPr="002C48CF" w:rsidRDefault="002C48CF" w:rsidP="002C48CF">
      <w:r w:rsidRPr="002C48CF">
        <w:lastRenderedPageBreak/>
        <w:t>СШ самостоятельно устанавливает сроки проведения индивидуального отбора поступающих в соответствующем году, утверждаемые приказом директора.</w:t>
      </w:r>
    </w:p>
    <w:p w:rsidR="002C48CF" w:rsidRPr="002C48CF" w:rsidRDefault="002C48CF" w:rsidP="002C48CF">
      <w:r w:rsidRPr="002C48CF">
        <w:t xml:space="preserve">3.2. Индивидуальный отбор поступающих проводится в формах, предусмотренных программой вступительных испытаний утверждённой приказом директора,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 Результаты индивидуального отбора </w:t>
      </w:r>
    </w:p>
    <w:p w:rsidR="002C48CF" w:rsidRPr="002C48CF" w:rsidRDefault="002C48CF" w:rsidP="002C48CF">
      <w:r w:rsidRPr="002C48CF">
        <w:t>оформляются протоколом.</w:t>
      </w:r>
    </w:p>
    <w:p w:rsidR="002C48CF" w:rsidRPr="002C48CF" w:rsidRDefault="002C48CF" w:rsidP="002C48CF">
      <w:r w:rsidRPr="002C48CF">
        <w:t>3.3. Во время проведения индивидуального отбора поступающих присутствие посторонних лиц допускается тол</w:t>
      </w:r>
      <w:r>
        <w:t xml:space="preserve">ько с разрешения директора </w:t>
      </w:r>
      <w:r w:rsidRPr="002C48CF">
        <w:t>СШ.</w:t>
      </w:r>
    </w:p>
    <w:p w:rsidR="002C48CF" w:rsidRPr="002C48CF" w:rsidRDefault="002C48CF" w:rsidP="002C48CF">
      <w:r w:rsidRPr="002C48CF">
        <w:t xml:space="preserve">3.4. Объявление результатов индивидуального отбора осуществляется путем размещения пофамильного списка-рейтинга по наибольшей сумме набранных оценок, применяемой в СШ, полученных каждым поступающим по итогам индивидуального отбора.Данные результаты размещаются на информационном стенде и на официальном сайте СШ в </w:t>
      </w:r>
    </w:p>
    <w:p w:rsidR="002C48CF" w:rsidRPr="002C48CF" w:rsidRDefault="002C48CF" w:rsidP="002C48CF">
      <w:r w:rsidRPr="002C48CF">
        <w:t>информационно-телекоммуникационной сети "Интернет" с учетом соблюдения законодательства Российской Федерации в области персональных данных в 3-х дневный срок, после проведения отбора.</w:t>
      </w:r>
    </w:p>
    <w:p w:rsidR="002C48CF" w:rsidRPr="002C48CF" w:rsidRDefault="002C48CF" w:rsidP="002C48CF">
      <w:pPr>
        <w:jc w:val="center"/>
        <w:rPr>
          <w:b/>
        </w:rPr>
      </w:pPr>
      <w:r w:rsidRPr="002C48CF">
        <w:rPr>
          <w:b/>
        </w:rPr>
        <w:t>4. Подача и рассмотрение апелляции. Повторное проведение отбора поступающих</w:t>
      </w:r>
    </w:p>
    <w:p w:rsidR="002C48CF" w:rsidRPr="002C48CF" w:rsidRDefault="002C48CF" w:rsidP="002C48CF">
      <w:r w:rsidRPr="002C48CF">
        <w:t xml:space="preserve">4.1. Родители (законные представители)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2C48CF" w:rsidRPr="002C48CF" w:rsidRDefault="002C48CF" w:rsidP="002C48CF">
      <w:r w:rsidRPr="002C48CF"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2C48CF" w:rsidRPr="002C48CF" w:rsidRDefault="002C48CF" w:rsidP="002C48CF">
      <w:r w:rsidRPr="002C48CF"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2C48CF" w:rsidRPr="002C48CF" w:rsidRDefault="002C48CF" w:rsidP="002C48CF">
      <w:r w:rsidRPr="002C48CF">
        <w:t xml:space="preserve">4.2.Апелляционная комиссия принимает решение о целесообразности или </w:t>
      </w:r>
    </w:p>
    <w:p w:rsidR="002C48CF" w:rsidRPr="002C48CF" w:rsidRDefault="002C48CF" w:rsidP="002C48CF">
      <w:r w:rsidRPr="002C48CF">
        <w:t>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  <w:r>
        <w:t xml:space="preserve"> </w:t>
      </w:r>
      <w:r w:rsidRPr="002C48CF"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C48CF" w:rsidRPr="002C48CF" w:rsidRDefault="002C48CF" w:rsidP="002C48CF">
      <w:r w:rsidRPr="002C48CF"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2C48CF" w:rsidRPr="002C48CF" w:rsidRDefault="002C48CF" w:rsidP="002C48CF">
      <w:r w:rsidRPr="002C48CF">
        <w:t xml:space="preserve">4.3. Повторное проведение индивидуального отбора поступающих проводится в течение трех рабочих дней со дня принятия решения о </w:t>
      </w:r>
      <w:r w:rsidRPr="002C48CF">
        <w:lastRenderedPageBreak/>
        <w:t>целесообразности такого отбора в присутствии не менее двух членов апелляционной комиссии.</w:t>
      </w:r>
    </w:p>
    <w:p w:rsidR="002C48CF" w:rsidRPr="002C48CF" w:rsidRDefault="002C48CF" w:rsidP="002C48CF">
      <w:r w:rsidRPr="002C48CF">
        <w:t>4.4. Подача апелляции по процедуре проведения повторного индивидуального отбора поступающих не допускается.</w:t>
      </w:r>
    </w:p>
    <w:p w:rsidR="002C48CF" w:rsidRPr="002C48CF" w:rsidRDefault="002C48CF" w:rsidP="002C48CF">
      <w:pPr>
        <w:jc w:val="center"/>
        <w:rPr>
          <w:b/>
        </w:rPr>
      </w:pPr>
      <w:r w:rsidRPr="002C48CF">
        <w:rPr>
          <w:b/>
        </w:rPr>
        <w:t>5. Порядок зачисления и дополнительный прием поступающих</w:t>
      </w:r>
    </w:p>
    <w:p w:rsidR="002C48CF" w:rsidRPr="002C48CF" w:rsidRDefault="002C48CF" w:rsidP="002C48CF">
      <w:r w:rsidRPr="002C48CF">
        <w:t>5.5. Зачисление поступающих в СШ на обучение по образовательным программам оформляется приказом директора ДЮСШ на основании решения приемной комиссии или апелляционной комиссии в течение семи дней.</w:t>
      </w:r>
    </w:p>
    <w:p w:rsidR="002C48CF" w:rsidRPr="002C48CF" w:rsidRDefault="002C48CF" w:rsidP="002C48CF">
      <w:r w:rsidRPr="002C48CF">
        <w:t>5.6. При наличии мест, оставшихся вакантными после зачисления по результатам индивидуального отбора поступающих, учредитель может предоставить СШ право проводить дополнительный прием поступающих.</w:t>
      </w:r>
    </w:p>
    <w:p w:rsidR="002C48CF" w:rsidRPr="002C48CF" w:rsidRDefault="002C48CF" w:rsidP="002C48CF">
      <w:r w:rsidRPr="002C48CF">
        <w:t xml:space="preserve">Зачисление на вакантные места проводится по результатам дополнительного </w:t>
      </w:r>
    </w:p>
    <w:p w:rsidR="002C48CF" w:rsidRPr="002C48CF" w:rsidRDefault="002C48CF" w:rsidP="002C48CF">
      <w:r w:rsidRPr="002C48CF">
        <w:t>индивидуального отбора.</w:t>
      </w:r>
    </w:p>
    <w:p w:rsidR="002C48CF" w:rsidRPr="002C48CF" w:rsidRDefault="002C48CF" w:rsidP="002C48CF">
      <w:r w:rsidRPr="002C48CF">
        <w:t>5.7. Сроки дополнительного приема поступающих публикуются на информационном стенде образовательной организации и на официальном сайте Учреждения в информационно</w:t>
      </w:r>
      <w:r w:rsidRPr="002C48CF">
        <w:softHyphen/>
      </w:r>
      <w:r w:rsidR="008F04EA">
        <w:t xml:space="preserve"> </w:t>
      </w:r>
      <w:r w:rsidRPr="002C48CF">
        <w:t>телекоммуникационной сети "Интернет".</w:t>
      </w:r>
    </w:p>
    <w:p w:rsidR="002C48CF" w:rsidRPr="002C48CF" w:rsidRDefault="002C48CF" w:rsidP="002C48CF">
      <w:r w:rsidRPr="002C48CF">
        <w:t>5.8. Дополнительный индивидуальный отбор поступающих осуществляется в сроки, установленные СШ, в порядке, установленном главой 3 настоящего Положения.</w:t>
      </w:r>
    </w:p>
    <w:p w:rsidR="002C48CF" w:rsidRPr="002C48CF" w:rsidRDefault="002C48CF" w:rsidP="008F04EA">
      <w:pPr>
        <w:jc w:val="center"/>
        <w:rPr>
          <w:b/>
        </w:rPr>
      </w:pPr>
      <w:r w:rsidRPr="002C48CF">
        <w:rPr>
          <w:b/>
        </w:rPr>
        <w:t>б.Заключительные положения.</w:t>
      </w:r>
    </w:p>
    <w:p w:rsidR="002C48CF" w:rsidRPr="002C48CF" w:rsidRDefault="002C48CF" w:rsidP="002C48CF">
      <w:r w:rsidRPr="002C48CF">
        <w:t>6.1.Действие настоящего Положения распространяется на всех учащихся и родителей (законных представителей) школы.</w:t>
      </w:r>
    </w:p>
    <w:p w:rsidR="002C48CF" w:rsidRPr="002C48CF" w:rsidRDefault="002C48CF" w:rsidP="002C48CF">
      <w:r w:rsidRPr="002C48CF">
        <w:t>6.2. Данное положение вывешивается в школе на информационной доске или на сайте для всеобщего ознакомления.</w:t>
      </w:r>
    </w:p>
    <w:p w:rsidR="002C48CF" w:rsidRPr="002C48CF" w:rsidRDefault="002C48CF" w:rsidP="002C48CF">
      <w:r w:rsidRPr="002C48CF">
        <w:t>6.3. Срок действия Положения не ограничен.</w:t>
      </w:r>
    </w:p>
    <w:p w:rsidR="002C48CF" w:rsidRPr="002C48CF" w:rsidRDefault="002C48CF" w:rsidP="002C48CF">
      <w:r w:rsidRPr="002C48CF">
        <w:t>6.4. При изменении законодательства в положение вносятся изменения в установленном законом порядке.</w:t>
      </w:r>
    </w:p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8F04EA" w:rsidRDefault="008F04EA" w:rsidP="00E51B42"/>
    <w:p w:rsidR="00E51B42" w:rsidRPr="00E51B42" w:rsidRDefault="00E51B42" w:rsidP="00E51B42">
      <w:r>
        <w:t xml:space="preserve">                                                                                                       Приложение №</w:t>
      </w:r>
      <w:r w:rsidRPr="00E51B42">
        <w:t xml:space="preserve"> 1</w:t>
      </w:r>
    </w:p>
    <w:p w:rsidR="00E51B42" w:rsidRPr="00E51B42" w:rsidRDefault="00E51B42" w:rsidP="00E51B42">
      <w:pPr>
        <w:jc w:val="right"/>
      </w:pPr>
      <w:r>
        <w:t>Директору МОУДО «СШ № 7</w:t>
      </w:r>
      <w:r w:rsidRPr="00E51B42">
        <w:t>»</w:t>
      </w:r>
    </w:p>
    <w:p w:rsidR="00442EDE" w:rsidRDefault="00442EDE" w:rsidP="00E51B42">
      <w:pPr>
        <w:jc w:val="right"/>
      </w:pPr>
      <w:r>
        <w:t>Абрамову С.Н.</w:t>
      </w:r>
    </w:p>
    <w:p w:rsidR="00E51B42" w:rsidRDefault="00442EDE" w:rsidP="00442EDE">
      <w:pPr>
        <w:jc w:val="center"/>
      </w:pPr>
      <w:r>
        <w:t xml:space="preserve">                                                                  о</w:t>
      </w:r>
      <w:r w:rsidR="00E51B42" w:rsidRPr="00E51B42">
        <w:t>т</w:t>
      </w:r>
      <w:r>
        <w:t>_____________________</w:t>
      </w:r>
    </w:p>
    <w:p w:rsidR="00442EDE" w:rsidRDefault="00442EDE" w:rsidP="00E51B42">
      <w:pPr>
        <w:jc w:val="right"/>
      </w:pPr>
      <w:r>
        <w:t>__________________________</w:t>
      </w:r>
    </w:p>
    <w:p w:rsidR="00442EDE" w:rsidRPr="00E51B42" w:rsidRDefault="00442EDE" w:rsidP="00E51B42">
      <w:pPr>
        <w:jc w:val="right"/>
      </w:pPr>
    </w:p>
    <w:p w:rsidR="00442EDE" w:rsidRDefault="00442EDE" w:rsidP="00E51B42"/>
    <w:p w:rsidR="00442EDE" w:rsidRDefault="00442EDE" w:rsidP="00E51B42"/>
    <w:p w:rsidR="00E51B42" w:rsidRDefault="00E51B42" w:rsidP="00442EDE">
      <w:pPr>
        <w:jc w:val="center"/>
      </w:pPr>
      <w:r w:rsidRPr="00E51B42">
        <w:t>ЗАЯВЛЕНИЕ</w:t>
      </w:r>
    </w:p>
    <w:p w:rsidR="00442EDE" w:rsidRDefault="00442EDE" w:rsidP="00442EDE">
      <w:pPr>
        <w:jc w:val="center"/>
      </w:pPr>
    </w:p>
    <w:p w:rsidR="00442EDE" w:rsidRDefault="00442EDE" w:rsidP="00442EDE">
      <w:pPr>
        <w:jc w:val="center"/>
      </w:pPr>
    </w:p>
    <w:p w:rsidR="00442EDE" w:rsidRDefault="00442EDE" w:rsidP="00442EDE">
      <w:pPr>
        <w:jc w:val="center"/>
      </w:pPr>
    </w:p>
    <w:p w:rsidR="00442EDE" w:rsidRPr="00E51B42" w:rsidRDefault="00442EDE" w:rsidP="00442EDE">
      <w:pPr>
        <w:jc w:val="center"/>
      </w:pPr>
    </w:p>
    <w:p w:rsidR="00442EDE" w:rsidRDefault="00E51B42" w:rsidP="00442EDE">
      <w:r w:rsidRPr="00E51B42">
        <w:t>Прошу зачислить моего</w:t>
      </w:r>
      <w:r w:rsidR="00442EDE">
        <w:t xml:space="preserve"> </w:t>
      </w:r>
    </w:p>
    <w:p w:rsidR="00E51B42" w:rsidRPr="00E51B42" w:rsidRDefault="00E51B42" w:rsidP="00442EDE">
      <w:r w:rsidRPr="00E51B42">
        <w:t>ребенка____________</w:t>
      </w:r>
      <w:r w:rsidR="00442EDE">
        <w:t>_____________________________________________</w:t>
      </w:r>
      <w:r w:rsidRPr="00E51B42">
        <w:t>_</w:t>
      </w:r>
    </w:p>
    <w:p w:rsidR="00E51B42" w:rsidRDefault="00442EDE" w:rsidP="00442EDE">
      <w:r>
        <w:t xml:space="preserve">в </w:t>
      </w:r>
      <w:r w:rsidR="008F04EA">
        <w:t>МОУДО «</w:t>
      </w:r>
      <w:r>
        <w:t>СШ №  7</w:t>
      </w:r>
      <w:r w:rsidR="008F04EA">
        <w:t>»</w:t>
      </w:r>
      <w:r w:rsidR="00E51B42" w:rsidRPr="00E51B42">
        <w:t xml:space="preserve"> для обучения по </w:t>
      </w:r>
      <w:r w:rsidR="008F04EA">
        <w:t>предпрофессиональной программе</w:t>
      </w:r>
    </w:p>
    <w:p w:rsidR="008F04EA" w:rsidRPr="00E51B42" w:rsidRDefault="008F04EA" w:rsidP="00442EDE">
      <w:r>
        <w:t>__________________________________________________________________</w:t>
      </w:r>
    </w:p>
    <w:p w:rsidR="00E51B42" w:rsidRPr="00E51B42" w:rsidRDefault="00E51B42" w:rsidP="00442EDE">
      <w:r w:rsidRPr="00E51B42">
        <w:t>Дата рождения(число, месяц, год)_______</w:t>
      </w:r>
      <w:r w:rsidR="00442EDE">
        <w:t xml:space="preserve">______________________________ </w:t>
      </w:r>
    </w:p>
    <w:p w:rsidR="00E51B42" w:rsidRPr="00E51B42" w:rsidRDefault="00442EDE" w:rsidP="00442EDE">
      <w:r>
        <w:t>Школа,</w:t>
      </w:r>
      <w:r w:rsidR="00E51B42" w:rsidRPr="00E51B42">
        <w:t>класс________________________</w:t>
      </w:r>
      <w:r>
        <w:t>_______________________________</w:t>
      </w:r>
    </w:p>
    <w:p w:rsidR="00E51B42" w:rsidRPr="00E51B42" w:rsidRDefault="00E51B42" w:rsidP="00442EDE">
      <w:r w:rsidRPr="00E51B42">
        <w:t>Домашний адрес и контактный</w:t>
      </w:r>
      <w:r w:rsidR="00442EDE">
        <w:t xml:space="preserve"> </w:t>
      </w:r>
      <w:r w:rsidRPr="00E51B42">
        <w:t>телефон</w:t>
      </w:r>
    </w:p>
    <w:p w:rsidR="00E51B42" w:rsidRPr="00E51B42" w:rsidRDefault="00E51B42" w:rsidP="00442EDE">
      <w:r w:rsidRPr="00E51B42">
        <w:t>_______________</w:t>
      </w:r>
      <w:r w:rsidR="00442EDE">
        <w:t>_______________________________________________</w:t>
      </w:r>
      <w:r w:rsidRPr="00E51B42">
        <w:t>____</w:t>
      </w:r>
    </w:p>
    <w:p w:rsidR="00E51B42" w:rsidRPr="00E51B42" w:rsidRDefault="00E51B42" w:rsidP="00442EDE">
      <w:r w:rsidRPr="00E51B42">
        <w:t>Спортивный разряд(если есть)_</w:t>
      </w:r>
      <w:r w:rsidR="00442EDE">
        <w:t>______________________________________</w:t>
      </w:r>
    </w:p>
    <w:p w:rsidR="00442EDE" w:rsidRDefault="00442EDE" w:rsidP="00442EDE"/>
    <w:p w:rsidR="00E51B42" w:rsidRPr="00E51B42" w:rsidRDefault="00E51B42" w:rsidP="00442EDE">
      <w:r w:rsidRPr="00E51B42">
        <w:t>Мать:____</w:t>
      </w:r>
      <w:r w:rsidR="00442EDE">
        <w:t>________</w:t>
      </w:r>
      <w:r w:rsidRPr="00E51B42">
        <w:t>__________________</w:t>
      </w:r>
      <w:r w:rsidR="00442EDE">
        <w:t>________________________</w:t>
      </w:r>
      <w:r w:rsidRPr="00E51B42">
        <w:t xml:space="preserve"> тел.</w:t>
      </w:r>
    </w:p>
    <w:p w:rsidR="00442EDE" w:rsidRDefault="00442EDE" w:rsidP="00442EDE">
      <w:r>
        <w:t>_______________________________________________________________</w:t>
      </w:r>
    </w:p>
    <w:p w:rsidR="00E51B42" w:rsidRPr="00E51B42" w:rsidRDefault="00E51B42" w:rsidP="00442EDE">
      <w:r w:rsidRPr="00E51B42">
        <w:t>Отец:______________________________________________________ тел.</w:t>
      </w:r>
    </w:p>
    <w:p w:rsidR="00442EDE" w:rsidRDefault="00442EDE" w:rsidP="00442EDE">
      <w:r>
        <w:t>__________________________________________________________________</w:t>
      </w:r>
    </w:p>
    <w:p w:rsidR="00E51B42" w:rsidRPr="00E51B42" w:rsidRDefault="00E51B42" w:rsidP="00442EDE">
      <w:r w:rsidRPr="00E51B42">
        <w:t>С Уставом, лицензией, образовательными программами и другими локальными документами</w:t>
      </w:r>
      <w:r w:rsidR="00442EDE">
        <w:t xml:space="preserve"> </w:t>
      </w:r>
      <w:r w:rsidRPr="00E51B42">
        <w:t>регламентирующими организацию образовательного процесса ознакомлен(а).</w:t>
      </w:r>
    </w:p>
    <w:p w:rsidR="00442EDE" w:rsidRDefault="00442EDE" w:rsidP="00442EDE"/>
    <w:p w:rsidR="00442EDE" w:rsidRDefault="00442EDE" w:rsidP="00442EDE"/>
    <w:p w:rsidR="00E51B42" w:rsidRPr="00E51B42" w:rsidRDefault="00E51B42" w:rsidP="00442EDE">
      <w:r w:rsidRPr="00E51B42">
        <w:t>Дата_____________________ Роспись</w:t>
      </w:r>
      <w:r w:rsidR="00442EDE">
        <w:t>_____________________________</w:t>
      </w:r>
    </w:p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442EDE" w:rsidRDefault="00442EDE" w:rsidP="00E51B42"/>
    <w:p w:rsidR="00E51B42" w:rsidRPr="00E51B42" w:rsidRDefault="00442EDE" w:rsidP="00442EDE">
      <w:pPr>
        <w:jc w:val="right"/>
      </w:pPr>
      <w:r>
        <w:t xml:space="preserve">                                                                                                  Приложение №</w:t>
      </w:r>
      <w:r w:rsidR="00E51B42" w:rsidRPr="00E51B42">
        <w:t xml:space="preserve"> 2</w:t>
      </w:r>
    </w:p>
    <w:p w:rsidR="00E51B42" w:rsidRPr="00E51B42" w:rsidRDefault="00442EDE" w:rsidP="00442EDE">
      <w:pPr>
        <w:jc w:val="right"/>
      </w:pPr>
      <w:r>
        <w:t>Директору МОУДО «СШ № 7</w:t>
      </w:r>
      <w:r w:rsidR="00E51B42" w:rsidRPr="00E51B42">
        <w:t>»</w:t>
      </w:r>
    </w:p>
    <w:p w:rsidR="00E51B42" w:rsidRPr="00E51B42" w:rsidRDefault="00442EDE" w:rsidP="00442EDE">
      <w:pPr>
        <w:jc w:val="right"/>
      </w:pPr>
      <w:r>
        <w:t>Абрамову С.Н.</w:t>
      </w:r>
    </w:p>
    <w:p w:rsidR="00E51B42" w:rsidRDefault="00442EDE" w:rsidP="00442EDE">
      <w:pPr>
        <w:jc w:val="right"/>
      </w:pPr>
      <w:r>
        <w:t>о</w:t>
      </w:r>
      <w:r w:rsidR="00E51B42" w:rsidRPr="00E51B42">
        <w:t>т</w:t>
      </w:r>
      <w:r>
        <w:t>_____________________</w:t>
      </w:r>
    </w:p>
    <w:p w:rsidR="00442EDE" w:rsidRPr="00E51B42" w:rsidRDefault="00442EDE" w:rsidP="00442EDE">
      <w:pPr>
        <w:jc w:val="right"/>
      </w:pPr>
      <w:r>
        <w:t>__________________________</w:t>
      </w:r>
    </w:p>
    <w:p w:rsidR="00442EDE" w:rsidRDefault="00442EDE" w:rsidP="00442EDE">
      <w:pPr>
        <w:jc w:val="center"/>
      </w:pPr>
    </w:p>
    <w:p w:rsidR="00442EDE" w:rsidRDefault="00442EDE" w:rsidP="00442EDE">
      <w:pPr>
        <w:jc w:val="center"/>
      </w:pPr>
    </w:p>
    <w:p w:rsidR="00442EDE" w:rsidRDefault="00442EDE" w:rsidP="00442EDE">
      <w:pPr>
        <w:jc w:val="center"/>
      </w:pPr>
    </w:p>
    <w:p w:rsidR="00442EDE" w:rsidRDefault="00442EDE" w:rsidP="00442EDE">
      <w:pPr>
        <w:jc w:val="center"/>
      </w:pPr>
    </w:p>
    <w:p w:rsidR="00E51B42" w:rsidRDefault="00E51B42" w:rsidP="00442EDE">
      <w:pPr>
        <w:jc w:val="center"/>
      </w:pPr>
      <w:r w:rsidRPr="00E51B42">
        <w:t>ЗАЯВЛЕНИЕ</w:t>
      </w:r>
    </w:p>
    <w:p w:rsidR="00442EDE" w:rsidRDefault="00442EDE" w:rsidP="00442EDE">
      <w:pPr>
        <w:jc w:val="center"/>
      </w:pPr>
    </w:p>
    <w:p w:rsidR="00442EDE" w:rsidRDefault="00442EDE" w:rsidP="00442EDE">
      <w:pPr>
        <w:jc w:val="center"/>
      </w:pPr>
    </w:p>
    <w:p w:rsidR="00442EDE" w:rsidRPr="00E51B42" w:rsidRDefault="00442EDE" w:rsidP="00442EDE">
      <w:pPr>
        <w:jc w:val="center"/>
      </w:pPr>
    </w:p>
    <w:p w:rsidR="00E51B42" w:rsidRPr="00E51B42" w:rsidRDefault="00442EDE" w:rsidP="00E51B42">
      <w:r>
        <w:t xml:space="preserve">      </w:t>
      </w:r>
      <w:r w:rsidR="00E51B42" w:rsidRPr="00E51B42">
        <w:t>Настоящим даю свое</w:t>
      </w:r>
      <w:r w:rsidR="008F04EA">
        <w:t xml:space="preserve"> согласие МОУДО «СШ № 7</w:t>
      </w:r>
      <w:r w:rsidR="00E51B42" w:rsidRPr="00E51B42">
        <w:t xml:space="preserve">» на обработку персональных данных следующего содержания: ФИО учащегося и родителей (законных представителей), дата рождения, адрес места жительства, домашний телефон, сведения о месте учебы учащегося, работы родителей (законных представителей), данные свидетельства о рождении (паспорта), </w:t>
      </w:r>
    </w:p>
    <w:p w:rsidR="00E51B42" w:rsidRPr="00E51B42" w:rsidRDefault="00E51B42" w:rsidP="00E51B42">
      <w:r w:rsidRPr="00E51B42">
        <w:t>сведения о состоянии здоровья, контактные телефоны родителей (законных представителей), социальное и имущественное положение.</w:t>
      </w:r>
    </w:p>
    <w:p w:rsidR="00442EDE" w:rsidRDefault="00442EDE" w:rsidP="00E51B42"/>
    <w:p w:rsidR="00E51B42" w:rsidRPr="00E51B42" w:rsidRDefault="00442EDE" w:rsidP="00E51B42">
      <w:r>
        <w:t xml:space="preserve">     </w:t>
      </w:r>
      <w:r w:rsidR="00E51B42" w:rsidRPr="00E51B42">
        <w:t>Я даю согласие на использование персональных данных моего ребенка.</w:t>
      </w:r>
    </w:p>
    <w:p w:rsidR="00E51B42" w:rsidRPr="00E51B42" w:rsidRDefault="00E51B42" w:rsidP="00E51B42">
      <w:r w:rsidRPr="00E51B42">
        <w:t>Настоящее согласие действует в течение всего срока обучения и может быть отозвано мной в письменной форме.</w:t>
      </w:r>
    </w:p>
    <w:p w:rsidR="00442EDE" w:rsidRDefault="00442EDE" w:rsidP="00E51B42"/>
    <w:p w:rsidR="00442EDE" w:rsidRDefault="00442EDE" w:rsidP="00E51B42"/>
    <w:p w:rsidR="00E51B42" w:rsidRPr="00E51B42" w:rsidRDefault="00E51B42" w:rsidP="00E51B42">
      <w:r w:rsidRPr="00E51B42">
        <w:t xml:space="preserve">Дата </w:t>
      </w:r>
      <w:r w:rsidR="00442EDE">
        <w:t>_________________</w:t>
      </w:r>
      <w:r w:rsidRPr="00E51B42">
        <w:t>Роспись</w:t>
      </w:r>
      <w:r w:rsidR="00442EDE">
        <w:t>_____________________________</w:t>
      </w:r>
    </w:p>
    <w:p w:rsidR="000E4C04" w:rsidRPr="00E51B42" w:rsidRDefault="000E4C04" w:rsidP="000E4C04"/>
    <w:sectPr w:rsidR="000E4C04" w:rsidRPr="00E51B42" w:rsidSect="007448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B3712"/>
    <w:rsid w:val="000E4C04"/>
    <w:rsid w:val="00273C75"/>
    <w:rsid w:val="002B788F"/>
    <w:rsid w:val="002C48CF"/>
    <w:rsid w:val="002E4334"/>
    <w:rsid w:val="003E322D"/>
    <w:rsid w:val="00442EDE"/>
    <w:rsid w:val="004D3B9A"/>
    <w:rsid w:val="004D5C6F"/>
    <w:rsid w:val="00575DDF"/>
    <w:rsid w:val="006432C5"/>
    <w:rsid w:val="00682080"/>
    <w:rsid w:val="006E451B"/>
    <w:rsid w:val="007448C6"/>
    <w:rsid w:val="008F04EA"/>
    <w:rsid w:val="0092700D"/>
    <w:rsid w:val="00AE7ED0"/>
    <w:rsid w:val="00B500B8"/>
    <w:rsid w:val="00BD61F4"/>
    <w:rsid w:val="00DD62A1"/>
    <w:rsid w:val="00E21226"/>
    <w:rsid w:val="00E304EE"/>
    <w:rsid w:val="00E51B42"/>
    <w:rsid w:val="00E94F18"/>
    <w:rsid w:val="00EF6132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11645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http://dush-3.ru/docs_site/local_act/pologenie_o_prieme_predprofessionalnaya_programma.pdf</vt:lpwstr>
      </vt:variant>
      <vt:variant>
        <vt:lpwstr>page=2</vt:lpwstr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http://dush-3.ru/docs_site/local_act/pologenie_o_prieme_predprofessionalnaya_programma.pdf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2015-08-19T08:15:00Z</cp:lastPrinted>
  <dcterms:created xsi:type="dcterms:W3CDTF">2015-09-30T16:44:00Z</dcterms:created>
  <dcterms:modified xsi:type="dcterms:W3CDTF">2015-09-30T16:44:00Z</dcterms:modified>
</cp:coreProperties>
</file>